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6F6" w:rsidRPr="001F60FD" w:rsidRDefault="00811738" w:rsidP="004D1B47">
      <w:pPr>
        <w:jc w:val="center"/>
        <w:rPr>
          <w:b/>
        </w:rPr>
      </w:pPr>
      <w:r w:rsidRPr="001F60FD">
        <w:rPr>
          <w:b/>
          <w:bCs/>
        </w:rPr>
        <w:t>B.A/</w:t>
      </w:r>
      <w:r w:rsidR="004D1B47" w:rsidRPr="001F60FD">
        <w:rPr>
          <w:b/>
          <w:bCs/>
        </w:rPr>
        <w:t>B.Sc. Part III (</w:t>
      </w:r>
      <w:r w:rsidR="00A558DB" w:rsidRPr="001F60FD">
        <w:rPr>
          <w:b/>
          <w:bCs/>
        </w:rPr>
        <w:t>COMPUTER A</w:t>
      </w:r>
      <w:smartTag w:uri="urn:schemas-microsoft-com:office:smarttags" w:element="stockticker">
        <w:r w:rsidR="00A558DB" w:rsidRPr="001F60FD">
          <w:rPr>
            <w:b/>
            <w:bCs/>
          </w:rPr>
          <w:t>P</w:t>
        </w:r>
        <w:smartTag w:uri="urn:schemas-microsoft-com:office:smarttags" w:element="stockticker">
          <w:r w:rsidR="00A558DB" w:rsidRPr="001F60FD">
            <w:rPr>
              <w:b/>
              <w:bCs/>
            </w:rPr>
            <w:t>PL</w:t>
          </w:r>
        </w:smartTag>
      </w:smartTag>
      <w:r w:rsidR="00A558DB" w:rsidRPr="001F60FD">
        <w:rPr>
          <w:b/>
          <w:bCs/>
        </w:rPr>
        <w:t>ICATION</w:t>
      </w:r>
      <w:r w:rsidR="004D1B47" w:rsidRPr="001F60FD">
        <w:rPr>
          <w:b/>
        </w:rPr>
        <w:t>)</w:t>
      </w:r>
      <w:r w:rsidR="003753AB" w:rsidRPr="001F60FD">
        <w:rPr>
          <w:b/>
        </w:rPr>
        <w:t xml:space="preserve"> </w:t>
      </w:r>
    </w:p>
    <w:p w:rsidR="004D1B47" w:rsidRPr="001F60FD" w:rsidRDefault="0029189E" w:rsidP="004D1B47">
      <w:pPr>
        <w:jc w:val="center"/>
        <w:rPr>
          <w:b/>
        </w:rPr>
      </w:pPr>
      <w:r w:rsidRPr="001F60FD">
        <w:rPr>
          <w:b/>
        </w:rPr>
        <w:t>Semester</w:t>
      </w:r>
      <w:r w:rsidR="003753AB" w:rsidRPr="001F60FD">
        <w:rPr>
          <w:b/>
        </w:rPr>
        <w:t xml:space="preserve"> – V and VI</w:t>
      </w:r>
    </w:p>
    <w:p w:rsidR="004D1B47" w:rsidRPr="001F60FD" w:rsidRDefault="004D1B47" w:rsidP="004D1B47">
      <w:pPr>
        <w:jc w:val="center"/>
        <w:rPr>
          <w:b/>
          <w:bCs/>
        </w:rPr>
      </w:pPr>
      <w:r w:rsidRPr="001F60FD">
        <w:rPr>
          <w:b/>
          <w:bCs/>
        </w:rPr>
        <w:t>201</w:t>
      </w:r>
      <w:r w:rsidR="00433368" w:rsidRPr="001F60FD">
        <w:rPr>
          <w:b/>
          <w:bCs/>
        </w:rPr>
        <w:t>6-17, 2017-18 &amp; 2018-19</w:t>
      </w:r>
      <w:r w:rsidR="00BF521B" w:rsidRPr="001F60FD">
        <w:rPr>
          <w:b/>
          <w:bCs/>
        </w:rPr>
        <w:t xml:space="preserve"> </w:t>
      </w:r>
      <w:r w:rsidR="000F06F6" w:rsidRPr="001F60FD">
        <w:rPr>
          <w:b/>
          <w:bCs/>
        </w:rPr>
        <w:t xml:space="preserve">Sessions </w:t>
      </w:r>
    </w:p>
    <w:p w:rsidR="00A817E4" w:rsidRPr="001F60FD" w:rsidRDefault="00A817E4" w:rsidP="004D1B47">
      <w:pPr>
        <w:jc w:val="center"/>
        <w:rPr>
          <w:b/>
          <w:bCs/>
        </w:rPr>
      </w:pPr>
    </w:p>
    <w:p w:rsidR="00A817E4" w:rsidRPr="001F60FD" w:rsidRDefault="0029189E" w:rsidP="004D1B47">
      <w:pPr>
        <w:jc w:val="center"/>
        <w:rPr>
          <w:b/>
          <w:bCs/>
        </w:rPr>
      </w:pPr>
      <w:r w:rsidRPr="001F60FD">
        <w:rPr>
          <w:b/>
        </w:rPr>
        <w:t>Semester – V</w:t>
      </w:r>
    </w:p>
    <w:p w:rsidR="00A817E4" w:rsidRPr="001F60FD" w:rsidRDefault="00A817E4" w:rsidP="004D1B47">
      <w:pPr>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120"/>
        <w:gridCol w:w="956"/>
        <w:gridCol w:w="1384"/>
      </w:tblGrid>
      <w:tr w:rsidR="00A817E4" w:rsidRPr="001F60FD">
        <w:tc>
          <w:tcPr>
            <w:tcW w:w="1188" w:type="dxa"/>
          </w:tcPr>
          <w:p w:rsidR="00A817E4" w:rsidRPr="001F60FD" w:rsidRDefault="00A817E4" w:rsidP="0086192A">
            <w:pPr>
              <w:jc w:val="center"/>
            </w:pPr>
            <w:r w:rsidRPr="001F60FD">
              <w:t>Paper</w:t>
            </w:r>
          </w:p>
        </w:tc>
        <w:tc>
          <w:tcPr>
            <w:tcW w:w="6120" w:type="dxa"/>
          </w:tcPr>
          <w:p w:rsidR="00A817E4" w:rsidRPr="001F60FD" w:rsidRDefault="00A817E4" w:rsidP="0086192A">
            <w:pPr>
              <w:jc w:val="center"/>
            </w:pPr>
            <w:r w:rsidRPr="001F60FD">
              <w:t>Title</w:t>
            </w:r>
          </w:p>
        </w:tc>
        <w:tc>
          <w:tcPr>
            <w:tcW w:w="956" w:type="dxa"/>
          </w:tcPr>
          <w:p w:rsidR="00A817E4" w:rsidRPr="001F60FD" w:rsidRDefault="00A817E4" w:rsidP="0086192A">
            <w:pPr>
              <w:jc w:val="center"/>
            </w:pPr>
            <w:r w:rsidRPr="001F60FD">
              <w:t>Max. Marks</w:t>
            </w:r>
          </w:p>
        </w:tc>
        <w:tc>
          <w:tcPr>
            <w:tcW w:w="1384" w:type="dxa"/>
          </w:tcPr>
          <w:p w:rsidR="00A817E4" w:rsidRPr="001F60FD" w:rsidRDefault="00A817E4" w:rsidP="0086192A">
            <w:pPr>
              <w:jc w:val="center"/>
            </w:pPr>
            <w:r w:rsidRPr="001F60FD">
              <w:t>Exam Duration</w:t>
            </w:r>
          </w:p>
        </w:tc>
      </w:tr>
      <w:tr w:rsidR="00A817E4" w:rsidRPr="001F60FD">
        <w:tc>
          <w:tcPr>
            <w:tcW w:w="1188" w:type="dxa"/>
          </w:tcPr>
          <w:p w:rsidR="00A817E4" w:rsidRPr="001F60FD" w:rsidRDefault="008A3B15" w:rsidP="00A817E4">
            <w:pPr>
              <w:jc w:val="both"/>
            </w:pPr>
            <w:smartTag w:uri="urn:schemas-microsoft-com:office:smarttags" w:element="stockticker">
              <w:r w:rsidRPr="001F60FD">
                <w:t>BAP</w:t>
              </w:r>
            </w:smartTag>
            <w:r w:rsidRPr="001F60FD">
              <w:t>-301</w:t>
            </w:r>
          </w:p>
        </w:tc>
        <w:tc>
          <w:tcPr>
            <w:tcW w:w="6120" w:type="dxa"/>
          </w:tcPr>
          <w:p w:rsidR="00A817E4" w:rsidRPr="001F60FD" w:rsidRDefault="00A817E4" w:rsidP="008A3B15">
            <w:pPr>
              <w:rPr>
                <w:b/>
              </w:rPr>
            </w:pPr>
            <w:r w:rsidRPr="001F60FD">
              <w:rPr>
                <w:b/>
              </w:rPr>
              <w:t>OBJECT ORIENTED PROGRAMMING USING C++</w:t>
            </w:r>
          </w:p>
          <w:p w:rsidR="00A817E4" w:rsidRPr="001F60FD" w:rsidRDefault="00A817E4" w:rsidP="00A817E4">
            <w:pPr>
              <w:jc w:val="both"/>
            </w:pPr>
          </w:p>
        </w:tc>
        <w:tc>
          <w:tcPr>
            <w:tcW w:w="956" w:type="dxa"/>
          </w:tcPr>
          <w:p w:rsidR="00A817E4" w:rsidRPr="001F60FD" w:rsidRDefault="00A817E4" w:rsidP="00A817E4">
            <w:pPr>
              <w:jc w:val="both"/>
            </w:pPr>
            <w:r w:rsidRPr="001F60FD">
              <w:t>60</w:t>
            </w:r>
          </w:p>
        </w:tc>
        <w:tc>
          <w:tcPr>
            <w:tcW w:w="1384" w:type="dxa"/>
          </w:tcPr>
          <w:p w:rsidR="00A817E4" w:rsidRPr="001F60FD" w:rsidRDefault="00A817E4" w:rsidP="00A817E4">
            <w:pPr>
              <w:jc w:val="both"/>
            </w:pPr>
            <w:r w:rsidRPr="001F60FD">
              <w:t>3 Hours</w:t>
            </w:r>
          </w:p>
        </w:tc>
      </w:tr>
      <w:tr w:rsidR="00A817E4" w:rsidRPr="001F60FD">
        <w:tc>
          <w:tcPr>
            <w:tcW w:w="1188" w:type="dxa"/>
          </w:tcPr>
          <w:p w:rsidR="00A817E4" w:rsidRPr="001F60FD" w:rsidRDefault="008A3B15" w:rsidP="00A817E4">
            <w:pPr>
              <w:jc w:val="both"/>
            </w:pPr>
            <w:smartTag w:uri="urn:schemas-microsoft-com:office:smarttags" w:element="stockticker">
              <w:r w:rsidRPr="001F60FD">
                <w:t>BAP</w:t>
              </w:r>
            </w:smartTag>
            <w:r w:rsidRPr="001F60FD">
              <w:t>-302</w:t>
            </w:r>
          </w:p>
        </w:tc>
        <w:tc>
          <w:tcPr>
            <w:tcW w:w="6120" w:type="dxa"/>
          </w:tcPr>
          <w:p w:rsidR="00A817E4" w:rsidRPr="001F60FD" w:rsidRDefault="008A3B15" w:rsidP="001F60FD">
            <w:pPr>
              <w:rPr>
                <w:b/>
              </w:rPr>
            </w:pPr>
            <w:r w:rsidRPr="001F60FD">
              <w:t>LAB-I</w:t>
            </w:r>
            <w:r w:rsidR="00A817E4" w:rsidRPr="001F60FD">
              <w:t xml:space="preserve"> </w:t>
            </w:r>
            <w:r w:rsidRPr="001F60FD">
              <w:t xml:space="preserve">Practical Based on </w:t>
            </w:r>
            <w:r w:rsidR="001F60FD">
              <w:t xml:space="preserve">BAP-301 </w:t>
            </w:r>
          </w:p>
        </w:tc>
        <w:tc>
          <w:tcPr>
            <w:tcW w:w="956" w:type="dxa"/>
          </w:tcPr>
          <w:p w:rsidR="00A817E4" w:rsidRPr="001F60FD" w:rsidRDefault="00A817E4" w:rsidP="00A817E4">
            <w:pPr>
              <w:jc w:val="both"/>
            </w:pPr>
            <w:r w:rsidRPr="001F60FD">
              <w:t>40</w:t>
            </w:r>
          </w:p>
        </w:tc>
        <w:tc>
          <w:tcPr>
            <w:tcW w:w="1384" w:type="dxa"/>
          </w:tcPr>
          <w:p w:rsidR="00A817E4" w:rsidRPr="001F60FD" w:rsidRDefault="00A817E4" w:rsidP="00A817E4">
            <w:pPr>
              <w:jc w:val="both"/>
            </w:pPr>
            <w:r w:rsidRPr="001F60FD">
              <w:t>3 Hours</w:t>
            </w:r>
          </w:p>
        </w:tc>
      </w:tr>
    </w:tbl>
    <w:p w:rsidR="00A817E4" w:rsidRPr="001F60FD" w:rsidRDefault="00A817E4" w:rsidP="004D1B47">
      <w:pPr>
        <w:jc w:val="center"/>
        <w:rPr>
          <w:b/>
          <w:lang w:val="fr-FR"/>
        </w:rPr>
      </w:pPr>
    </w:p>
    <w:p w:rsidR="008A3B15" w:rsidRPr="001F60FD" w:rsidRDefault="008A3B15" w:rsidP="008A3B15">
      <w:pPr>
        <w:jc w:val="center"/>
        <w:rPr>
          <w:b/>
        </w:rPr>
      </w:pPr>
      <w:r w:rsidRPr="001F60FD">
        <w:rPr>
          <w:b/>
        </w:rPr>
        <w:t>Semester VI</w:t>
      </w:r>
    </w:p>
    <w:tbl>
      <w:tblPr>
        <w:tblpPr w:leftFromText="180" w:rightFromText="180" w:vertAnchor="text" w:horzAnchor="margin" w:tblpY="70"/>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120"/>
        <w:gridCol w:w="956"/>
        <w:gridCol w:w="1384"/>
      </w:tblGrid>
      <w:tr w:rsidR="008A3B15" w:rsidRPr="001F60FD">
        <w:tc>
          <w:tcPr>
            <w:tcW w:w="1188" w:type="dxa"/>
          </w:tcPr>
          <w:p w:rsidR="008A3B15" w:rsidRPr="001F60FD" w:rsidRDefault="008A3B15" w:rsidP="0086192A">
            <w:pPr>
              <w:jc w:val="center"/>
            </w:pPr>
            <w:r w:rsidRPr="001F60FD">
              <w:t>Paper</w:t>
            </w:r>
          </w:p>
        </w:tc>
        <w:tc>
          <w:tcPr>
            <w:tcW w:w="6120" w:type="dxa"/>
          </w:tcPr>
          <w:p w:rsidR="008A3B15" w:rsidRPr="001F60FD" w:rsidRDefault="008A3B15" w:rsidP="0086192A">
            <w:pPr>
              <w:jc w:val="center"/>
            </w:pPr>
            <w:r w:rsidRPr="001F60FD">
              <w:t>Title</w:t>
            </w:r>
          </w:p>
        </w:tc>
        <w:tc>
          <w:tcPr>
            <w:tcW w:w="956" w:type="dxa"/>
          </w:tcPr>
          <w:p w:rsidR="008A3B15" w:rsidRPr="001F60FD" w:rsidRDefault="008A3B15" w:rsidP="0086192A">
            <w:pPr>
              <w:jc w:val="center"/>
            </w:pPr>
            <w:r w:rsidRPr="001F60FD">
              <w:t>Max. Marks</w:t>
            </w:r>
          </w:p>
        </w:tc>
        <w:tc>
          <w:tcPr>
            <w:tcW w:w="1384" w:type="dxa"/>
          </w:tcPr>
          <w:p w:rsidR="008A3B15" w:rsidRPr="001F60FD" w:rsidRDefault="008A3B15" w:rsidP="0086192A">
            <w:pPr>
              <w:jc w:val="center"/>
            </w:pPr>
            <w:r w:rsidRPr="001F60FD">
              <w:t>Exam Duration</w:t>
            </w:r>
          </w:p>
        </w:tc>
      </w:tr>
      <w:tr w:rsidR="008A3B15" w:rsidRPr="001F60FD">
        <w:tc>
          <w:tcPr>
            <w:tcW w:w="1188" w:type="dxa"/>
          </w:tcPr>
          <w:p w:rsidR="008A3B15" w:rsidRPr="001F60FD" w:rsidRDefault="008A3B15" w:rsidP="008A3B15">
            <w:pPr>
              <w:jc w:val="both"/>
            </w:pPr>
            <w:smartTag w:uri="urn:schemas-microsoft-com:office:smarttags" w:element="stockticker">
              <w:r w:rsidRPr="001F60FD">
                <w:t>BAP</w:t>
              </w:r>
            </w:smartTag>
            <w:r w:rsidRPr="001F60FD">
              <w:t>-303</w:t>
            </w:r>
          </w:p>
        </w:tc>
        <w:tc>
          <w:tcPr>
            <w:tcW w:w="6120" w:type="dxa"/>
          </w:tcPr>
          <w:p w:rsidR="008A3B15" w:rsidRPr="001F60FD" w:rsidRDefault="008A3B15" w:rsidP="008A3B15">
            <w:pPr>
              <w:jc w:val="both"/>
            </w:pPr>
            <w:r w:rsidRPr="001F60FD">
              <w:rPr>
                <w:b/>
              </w:rPr>
              <w:t>Introduction to Computer Network &amp; Internet Programming</w:t>
            </w:r>
          </w:p>
        </w:tc>
        <w:tc>
          <w:tcPr>
            <w:tcW w:w="956" w:type="dxa"/>
          </w:tcPr>
          <w:p w:rsidR="008A3B15" w:rsidRPr="001F60FD" w:rsidRDefault="008A3B15" w:rsidP="008A3B15">
            <w:pPr>
              <w:jc w:val="both"/>
            </w:pPr>
            <w:r w:rsidRPr="001F60FD">
              <w:t>60</w:t>
            </w:r>
          </w:p>
        </w:tc>
        <w:tc>
          <w:tcPr>
            <w:tcW w:w="1384" w:type="dxa"/>
          </w:tcPr>
          <w:p w:rsidR="008A3B15" w:rsidRPr="001F60FD" w:rsidRDefault="008A3B15" w:rsidP="008A3B15">
            <w:pPr>
              <w:jc w:val="both"/>
            </w:pPr>
            <w:r w:rsidRPr="001F60FD">
              <w:t>3 Hours</w:t>
            </w:r>
          </w:p>
        </w:tc>
      </w:tr>
      <w:tr w:rsidR="008A3B15" w:rsidRPr="001F60FD">
        <w:tc>
          <w:tcPr>
            <w:tcW w:w="1188" w:type="dxa"/>
          </w:tcPr>
          <w:p w:rsidR="008A3B15" w:rsidRPr="001F60FD" w:rsidRDefault="008A3B15" w:rsidP="008A3B15">
            <w:pPr>
              <w:jc w:val="both"/>
            </w:pPr>
            <w:smartTag w:uri="urn:schemas-microsoft-com:office:smarttags" w:element="stockticker">
              <w:r w:rsidRPr="001F60FD">
                <w:t>BAP</w:t>
              </w:r>
            </w:smartTag>
            <w:r w:rsidRPr="001F60FD">
              <w:t>-304</w:t>
            </w:r>
          </w:p>
        </w:tc>
        <w:tc>
          <w:tcPr>
            <w:tcW w:w="6120" w:type="dxa"/>
          </w:tcPr>
          <w:p w:rsidR="008A3B15" w:rsidRPr="001F60FD" w:rsidRDefault="008A3B15" w:rsidP="001F60FD">
            <w:pPr>
              <w:jc w:val="both"/>
            </w:pPr>
            <w:r w:rsidRPr="001F60FD">
              <w:t xml:space="preserve">LAB-II Practical based on </w:t>
            </w:r>
            <w:r w:rsidR="001F60FD">
              <w:t xml:space="preserve">BAP-303 </w:t>
            </w:r>
          </w:p>
        </w:tc>
        <w:tc>
          <w:tcPr>
            <w:tcW w:w="956" w:type="dxa"/>
          </w:tcPr>
          <w:p w:rsidR="008A3B15" w:rsidRPr="001F60FD" w:rsidRDefault="008A3B15" w:rsidP="008A3B15">
            <w:pPr>
              <w:jc w:val="both"/>
            </w:pPr>
            <w:r w:rsidRPr="001F60FD">
              <w:t>40</w:t>
            </w:r>
          </w:p>
        </w:tc>
        <w:tc>
          <w:tcPr>
            <w:tcW w:w="1384" w:type="dxa"/>
          </w:tcPr>
          <w:p w:rsidR="008A3B15" w:rsidRPr="001F60FD" w:rsidRDefault="008A3B15" w:rsidP="008A3B15">
            <w:pPr>
              <w:jc w:val="both"/>
            </w:pPr>
            <w:r w:rsidRPr="001F60FD">
              <w:t>3 Hours</w:t>
            </w:r>
          </w:p>
        </w:tc>
      </w:tr>
    </w:tbl>
    <w:p w:rsidR="004D1B47" w:rsidRPr="001F60FD" w:rsidRDefault="004D1B47"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A817E4" w:rsidRPr="001F60FD" w:rsidRDefault="00A817E4"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Default="008A3B15" w:rsidP="00F335BF">
      <w:pPr>
        <w:jc w:val="center"/>
        <w:rPr>
          <w:b/>
          <w:lang w:val="fr-FR"/>
        </w:rPr>
      </w:pPr>
    </w:p>
    <w:p w:rsidR="00C63F78" w:rsidRDefault="00C63F78" w:rsidP="00F335BF">
      <w:pPr>
        <w:jc w:val="center"/>
        <w:rPr>
          <w:b/>
          <w:lang w:val="fr-FR"/>
        </w:rPr>
      </w:pPr>
    </w:p>
    <w:p w:rsidR="00C63F78" w:rsidRDefault="00C63F78" w:rsidP="00F335BF">
      <w:pPr>
        <w:jc w:val="center"/>
        <w:rPr>
          <w:b/>
          <w:lang w:val="fr-FR"/>
        </w:rPr>
      </w:pPr>
    </w:p>
    <w:p w:rsidR="00C63F78" w:rsidRDefault="00C63F78" w:rsidP="00F335BF">
      <w:pPr>
        <w:jc w:val="center"/>
        <w:rPr>
          <w:b/>
          <w:lang w:val="fr-FR"/>
        </w:rPr>
      </w:pPr>
    </w:p>
    <w:p w:rsidR="00C63F78" w:rsidRDefault="00C63F78" w:rsidP="00F335BF">
      <w:pPr>
        <w:jc w:val="center"/>
        <w:rPr>
          <w:b/>
          <w:lang w:val="fr-FR"/>
        </w:rPr>
      </w:pPr>
    </w:p>
    <w:p w:rsidR="00C63F78" w:rsidRDefault="00C63F78" w:rsidP="00F335BF">
      <w:pPr>
        <w:jc w:val="center"/>
        <w:rPr>
          <w:b/>
          <w:lang w:val="fr-FR"/>
        </w:rPr>
      </w:pPr>
    </w:p>
    <w:p w:rsidR="00C63F78" w:rsidRDefault="00C63F78" w:rsidP="00F335BF">
      <w:pPr>
        <w:jc w:val="center"/>
        <w:rPr>
          <w:b/>
          <w:lang w:val="fr-FR"/>
        </w:rPr>
      </w:pPr>
    </w:p>
    <w:p w:rsidR="00C63F78" w:rsidRDefault="00C63F78" w:rsidP="003D29BB">
      <w:pPr>
        <w:rPr>
          <w:b/>
          <w:lang w:val="fr-FR"/>
        </w:rPr>
      </w:pPr>
    </w:p>
    <w:p w:rsidR="003D29BB" w:rsidRPr="001F60FD" w:rsidRDefault="003D29BB" w:rsidP="003D29BB">
      <w:pPr>
        <w:rPr>
          <w:b/>
          <w:lang w:val="fr-FR"/>
        </w:rPr>
      </w:pPr>
    </w:p>
    <w:p w:rsidR="008A3B15" w:rsidRPr="001F60FD" w:rsidRDefault="008A3B15" w:rsidP="00F335BF">
      <w:pPr>
        <w:jc w:val="center"/>
        <w:rPr>
          <w:b/>
          <w:bCs/>
        </w:rPr>
      </w:pPr>
    </w:p>
    <w:p w:rsidR="00C63F78" w:rsidRDefault="0060647C" w:rsidP="00F335BF">
      <w:pPr>
        <w:jc w:val="center"/>
        <w:rPr>
          <w:b/>
        </w:rPr>
      </w:pPr>
      <w:r w:rsidRPr="001F60FD">
        <w:rPr>
          <w:b/>
          <w:bCs/>
        </w:rPr>
        <w:lastRenderedPageBreak/>
        <w:t>B.A/</w:t>
      </w:r>
      <w:r w:rsidR="008A3B15" w:rsidRPr="001F60FD">
        <w:rPr>
          <w:b/>
          <w:bCs/>
        </w:rPr>
        <w:t>B.Sc. Part III (COMPU</w:t>
      </w:r>
      <w:smartTag w:uri="urn:schemas-microsoft-com:office:smarttags" w:element="stockticker">
        <w:r w:rsidR="008A3B15" w:rsidRPr="001F60FD">
          <w:rPr>
            <w:b/>
            <w:bCs/>
          </w:rPr>
          <w:t xml:space="preserve">TER </w:t>
        </w:r>
      </w:smartTag>
      <w:r w:rsidR="008A3B15" w:rsidRPr="001F60FD">
        <w:rPr>
          <w:b/>
          <w:bCs/>
        </w:rPr>
        <w:t>A</w:t>
      </w:r>
      <w:smartTag w:uri="urn:schemas-microsoft-com:office:smarttags" w:element="stockticker">
        <w:r w:rsidR="008A3B15" w:rsidRPr="001F60FD">
          <w:rPr>
            <w:b/>
            <w:bCs/>
          </w:rPr>
          <w:t>P</w:t>
        </w:r>
        <w:smartTag w:uri="urn:schemas-microsoft-com:office:smarttags" w:element="stockticker">
          <w:r w:rsidR="008A3B15" w:rsidRPr="001F60FD">
            <w:rPr>
              <w:b/>
              <w:bCs/>
            </w:rPr>
            <w:t>PL</w:t>
          </w:r>
        </w:smartTag>
      </w:smartTag>
      <w:r w:rsidR="008A3B15" w:rsidRPr="001F60FD">
        <w:rPr>
          <w:b/>
          <w:bCs/>
        </w:rPr>
        <w:t>ICATION</w:t>
      </w:r>
      <w:r w:rsidR="008A3B15" w:rsidRPr="001F60FD">
        <w:rPr>
          <w:b/>
        </w:rPr>
        <w:t xml:space="preserve">) </w:t>
      </w:r>
    </w:p>
    <w:p w:rsidR="008A3B15" w:rsidRPr="001F60FD" w:rsidRDefault="00C63F78" w:rsidP="00F335BF">
      <w:pPr>
        <w:jc w:val="center"/>
        <w:rPr>
          <w:b/>
          <w:lang w:val="fr-FR"/>
        </w:rPr>
      </w:pPr>
      <w:r>
        <w:rPr>
          <w:b/>
        </w:rPr>
        <w:t>Fifth Semester</w:t>
      </w:r>
    </w:p>
    <w:p w:rsidR="008A3B15" w:rsidRPr="001F60FD" w:rsidRDefault="008A3B15" w:rsidP="008A3B15">
      <w:pPr>
        <w:jc w:val="center"/>
        <w:rPr>
          <w:b/>
        </w:rPr>
      </w:pPr>
    </w:p>
    <w:p w:rsidR="008A3B15" w:rsidRPr="001F60FD" w:rsidRDefault="008A3B15" w:rsidP="008A3B15">
      <w:pPr>
        <w:jc w:val="center"/>
        <w:rPr>
          <w:b/>
        </w:rPr>
      </w:pPr>
    </w:p>
    <w:p w:rsidR="008A3B15" w:rsidRPr="001F60FD" w:rsidRDefault="008A3B15" w:rsidP="008A3B15">
      <w:pPr>
        <w:jc w:val="center"/>
        <w:rPr>
          <w:b/>
        </w:rPr>
      </w:pPr>
      <w:r w:rsidRPr="001F60FD">
        <w:rPr>
          <w:b/>
        </w:rPr>
        <w:t>PAPER-</w:t>
      </w:r>
      <w:smartTag w:uri="urn:schemas-microsoft-com:office:smarttags" w:element="stockticker">
        <w:r w:rsidRPr="001F60FD">
          <w:rPr>
            <w:b/>
          </w:rPr>
          <w:t>BAP</w:t>
        </w:r>
      </w:smartTag>
      <w:r w:rsidRPr="001F60FD">
        <w:rPr>
          <w:b/>
        </w:rPr>
        <w:t>-</w:t>
      </w:r>
      <w:proofErr w:type="gramStart"/>
      <w:r w:rsidRPr="001F60FD">
        <w:rPr>
          <w:b/>
        </w:rPr>
        <w:t>301  :</w:t>
      </w:r>
      <w:proofErr w:type="gramEnd"/>
      <w:r w:rsidRPr="001F60FD">
        <w:rPr>
          <w:b/>
        </w:rPr>
        <w:t xml:space="preserve"> OB</w:t>
      </w:r>
      <w:smartTag w:uri="urn:schemas-microsoft-com:office:smarttags" w:element="stockticker">
        <w:r w:rsidRPr="001F60FD">
          <w:rPr>
            <w:b/>
          </w:rPr>
          <w:t>JEC</w:t>
        </w:r>
      </w:smartTag>
      <w:r w:rsidRPr="001F60FD">
        <w:rPr>
          <w:b/>
        </w:rPr>
        <w:t>T ORIENTED PROGRAMMING USING C++</w:t>
      </w:r>
    </w:p>
    <w:p w:rsidR="008A3B15" w:rsidRPr="001F60FD" w:rsidRDefault="008A3B15" w:rsidP="008A3B15"/>
    <w:p w:rsidR="008A3B15" w:rsidRPr="001F60FD" w:rsidRDefault="008A3B15" w:rsidP="008A3B15">
      <w:r w:rsidRPr="001F60FD">
        <w:t xml:space="preserve">Max. </w:t>
      </w:r>
      <w:proofErr w:type="gramStart"/>
      <w:r w:rsidRPr="001F60FD">
        <w:t>Marks :</w:t>
      </w:r>
      <w:proofErr w:type="gramEnd"/>
      <w:r w:rsidRPr="001F60FD">
        <w:t xml:space="preserve"> 60</w:t>
      </w:r>
      <w:r w:rsidRPr="001F60FD">
        <w:tab/>
      </w:r>
      <w:r w:rsidRPr="001F60FD">
        <w:tab/>
      </w:r>
      <w:r w:rsidRPr="001F60FD">
        <w:tab/>
      </w:r>
      <w:r w:rsidRPr="001F60FD">
        <w:tab/>
      </w:r>
      <w:r w:rsidRPr="001F60FD">
        <w:tab/>
        <w:t>Maximum Time: 3 hours</w:t>
      </w:r>
    </w:p>
    <w:p w:rsidR="008A3B15" w:rsidRPr="001F60FD" w:rsidRDefault="008A3B15" w:rsidP="008A3B15">
      <w:r w:rsidRPr="001F60FD">
        <w:t>Min. Pass Marks: 35%</w:t>
      </w:r>
      <w:r w:rsidRPr="001F60FD">
        <w:tab/>
      </w:r>
      <w:r w:rsidRPr="001F60FD">
        <w:tab/>
      </w:r>
      <w:r w:rsidRPr="001F60FD">
        <w:tab/>
      </w:r>
      <w:r w:rsidRPr="001F60FD">
        <w:tab/>
        <w:t>Lecturers to be delivered: 75 hrs</w:t>
      </w:r>
    </w:p>
    <w:p w:rsidR="008A3B15" w:rsidRPr="001F60FD" w:rsidRDefault="008A3B15" w:rsidP="008A3B15"/>
    <w:p w:rsidR="008A3B15" w:rsidRPr="001F60FD" w:rsidRDefault="008A3B15" w:rsidP="008A3B15">
      <w:pPr>
        <w:jc w:val="both"/>
        <w:rPr>
          <w:b/>
        </w:rPr>
      </w:pPr>
      <w:r w:rsidRPr="001F60FD">
        <w:rPr>
          <w:b/>
        </w:rPr>
        <w:t>INSTRUCTIONS FOR THE PAPER SETTER</w:t>
      </w:r>
    </w:p>
    <w:p w:rsidR="008A3B15" w:rsidRPr="001F60FD" w:rsidRDefault="008A3B15" w:rsidP="008A3B15"/>
    <w:p w:rsidR="008A3B15" w:rsidRPr="001F60FD" w:rsidRDefault="008A3B15" w:rsidP="008A3B15">
      <w:pPr>
        <w:jc w:val="both"/>
      </w:pPr>
      <w:r w:rsidRPr="001F60FD">
        <w:t xml:space="preserve">The question paper will consist of three sections: A, B &amp; C.  Sections </w:t>
      </w:r>
      <w:proofErr w:type="gramStart"/>
      <w:r w:rsidRPr="001F60FD">
        <w:t>A</w:t>
      </w:r>
      <w:proofErr w:type="gramEnd"/>
      <w:r w:rsidRPr="001F60FD">
        <w:t xml:space="preserve"> &amp; B will have four questions from the respective sections of the syllabus and will carry 40% marks each. Section C will have 6-12 short-answer type questions, which will cover the entire syllabus uniformly and will carry 20% marks in all.</w:t>
      </w:r>
    </w:p>
    <w:p w:rsidR="008A3B15" w:rsidRPr="001F60FD" w:rsidRDefault="008A3B15" w:rsidP="008A3B15">
      <w:pPr>
        <w:jc w:val="both"/>
      </w:pPr>
    </w:p>
    <w:p w:rsidR="008A3B15" w:rsidRPr="001F60FD" w:rsidRDefault="008A3B15" w:rsidP="008A3B15">
      <w:pPr>
        <w:jc w:val="both"/>
        <w:rPr>
          <w:b/>
        </w:rPr>
      </w:pPr>
      <w:r w:rsidRPr="001F60FD">
        <w:rPr>
          <w:b/>
        </w:rPr>
        <w:t>INSTRUCTIONS FOR THE CANDIDATES</w:t>
      </w:r>
    </w:p>
    <w:p w:rsidR="008A3B15" w:rsidRPr="001F60FD" w:rsidRDefault="008A3B15" w:rsidP="008A3B15">
      <w:pPr>
        <w:ind w:left="720" w:hanging="720"/>
        <w:jc w:val="both"/>
      </w:pPr>
      <w:r w:rsidRPr="001F60FD">
        <w:t>1.</w:t>
      </w:r>
      <w:r w:rsidRPr="001F60FD">
        <w:tab/>
        <w:t xml:space="preserve">Candidates are required to attempt two question each from the sections A &amp; B of the </w:t>
      </w:r>
      <w:proofErr w:type="gramStart"/>
      <w:r w:rsidRPr="001F60FD">
        <w:t>question  paper</w:t>
      </w:r>
      <w:proofErr w:type="gramEnd"/>
      <w:r w:rsidRPr="001F60FD">
        <w:t xml:space="preserve"> and the entire section C.</w:t>
      </w:r>
    </w:p>
    <w:p w:rsidR="008A3B15" w:rsidRPr="001F60FD" w:rsidRDefault="008A3B15" w:rsidP="008A3B15">
      <w:pPr>
        <w:jc w:val="both"/>
        <w:rPr>
          <w:b/>
        </w:rPr>
      </w:pPr>
      <w:r w:rsidRPr="001F60FD">
        <w:t>2.</w:t>
      </w:r>
      <w:r w:rsidRPr="001F60FD">
        <w:tab/>
        <w:t>Use of non-programmable scientific calculator is allowed.</w:t>
      </w:r>
    </w:p>
    <w:p w:rsidR="008A3B15" w:rsidRPr="001F60FD" w:rsidRDefault="008A3B15" w:rsidP="008A3B15">
      <w:pPr>
        <w:jc w:val="both"/>
      </w:pPr>
    </w:p>
    <w:p w:rsidR="008A3B15" w:rsidRPr="001F60FD" w:rsidRDefault="008A3B15" w:rsidP="008A3B15">
      <w:pPr>
        <w:jc w:val="center"/>
        <w:rPr>
          <w:b/>
        </w:rPr>
      </w:pPr>
      <w:r w:rsidRPr="001F60FD">
        <w:rPr>
          <w:b/>
        </w:rPr>
        <w:t>Section-A</w:t>
      </w:r>
    </w:p>
    <w:p w:rsidR="00F336A4" w:rsidRPr="001F60FD" w:rsidRDefault="00F336A4" w:rsidP="00F336A4">
      <w:pPr>
        <w:jc w:val="both"/>
      </w:pPr>
      <w:r w:rsidRPr="001F60FD">
        <w:rPr>
          <w:b/>
        </w:rPr>
        <w:t xml:space="preserve">Evolution of </w:t>
      </w:r>
      <w:proofErr w:type="gramStart"/>
      <w:r w:rsidRPr="001F60FD">
        <w:rPr>
          <w:b/>
        </w:rPr>
        <w:t>OOP :</w:t>
      </w:r>
      <w:proofErr w:type="gramEnd"/>
      <w:r w:rsidRPr="001F60FD">
        <w:t xml:space="preserve"> Procedure Oriented Programming, OOP Paradigm, Advantages and disadvantages of OOP over Functional Programming Approach.</w:t>
      </w:r>
    </w:p>
    <w:p w:rsidR="00F336A4" w:rsidRPr="001F60FD" w:rsidRDefault="00F336A4" w:rsidP="00F336A4">
      <w:pPr>
        <w:jc w:val="both"/>
      </w:pPr>
      <w:r w:rsidRPr="001F60FD">
        <w:rPr>
          <w:b/>
        </w:rPr>
        <w:t xml:space="preserve">Characteristics of Object Oriented </w:t>
      </w:r>
      <w:proofErr w:type="gramStart"/>
      <w:r w:rsidRPr="001F60FD">
        <w:rPr>
          <w:b/>
        </w:rPr>
        <w:t>Language :</w:t>
      </w:r>
      <w:proofErr w:type="gramEnd"/>
      <w:r w:rsidRPr="001F60FD">
        <w:t xml:space="preserve"> Classes, Objects, Inheritance, Reusability, User defined Data Types, Polymorphism and Exception Handling.</w:t>
      </w:r>
    </w:p>
    <w:p w:rsidR="00F336A4" w:rsidRPr="001F60FD" w:rsidRDefault="00F336A4" w:rsidP="00F336A4">
      <w:pPr>
        <w:jc w:val="both"/>
      </w:pPr>
      <w:r w:rsidRPr="001F60FD">
        <w:rPr>
          <w:b/>
        </w:rPr>
        <w:t>Introduction to C+</w:t>
      </w:r>
      <w:proofErr w:type="gramStart"/>
      <w:r w:rsidRPr="001F60FD">
        <w:rPr>
          <w:b/>
        </w:rPr>
        <w:t>+ :</w:t>
      </w:r>
      <w:proofErr w:type="gramEnd"/>
      <w:r w:rsidRPr="001F60FD">
        <w:t xml:space="preserve">  Structure of C++ Program, Identifier and keywords, Constants, Data Types, C++ Operators, Type Compatibility, Variable Declaration, Reference Variable, Statements, Expressions, Manipulators. Input and Output Statements.</w:t>
      </w:r>
    </w:p>
    <w:p w:rsidR="00F336A4" w:rsidRPr="001F60FD" w:rsidRDefault="00F336A4" w:rsidP="00F336A4">
      <w:pPr>
        <w:jc w:val="both"/>
      </w:pPr>
    </w:p>
    <w:p w:rsidR="00F336A4" w:rsidRPr="001F60FD" w:rsidRDefault="00F336A4" w:rsidP="00F336A4">
      <w:pPr>
        <w:jc w:val="both"/>
      </w:pPr>
      <w:r w:rsidRPr="001F60FD">
        <w:rPr>
          <w:b/>
        </w:rPr>
        <w:t>Control Statements:</w:t>
      </w:r>
      <w:r w:rsidRPr="001F60FD">
        <w:t xml:space="preserve"> Conditional Expression, Loop Statements, </w:t>
      </w:r>
    </w:p>
    <w:p w:rsidR="00F336A4" w:rsidRPr="001F60FD" w:rsidRDefault="00F336A4" w:rsidP="00F336A4">
      <w:pPr>
        <w:jc w:val="both"/>
      </w:pPr>
      <w:r w:rsidRPr="001F60FD">
        <w:rPr>
          <w:b/>
          <w:spacing w:val="-4"/>
        </w:rPr>
        <w:t xml:space="preserve">Storage Class </w:t>
      </w:r>
      <w:proofErr w:type="spellStart"/>
      <w:proofErr w:type="gramStart"/>
      <w:r w:rsidRPr="001F60FD">
        <w:rPr>
          <w:b/>
          <w:spacing w:val="-4"/>
        </w:rPr>
        <w:t>Specifiers</w:t>
      </w:r>
      <w:proofErr w:type="spellEnd"/>
      <w:r w:rsidRPr="001F60FD">
        <w:rPr>
          <w:b/>
          <w:spacing w:val="-4"/>
        </w:rPr>
        <w:t xml:space="preserve"> :</w:t>
      </w:r>
      <w:proofErr w:type="gramEnd"/>
      <w:r w:rsidRPr="001F60FD">
        <w:rPr>
          <w:spacing w:val="-4"/>
        </w:rPr>
        <w:t xml:space="preserve"> Automatic, Static, Register, Extern. Array, Pointer </w:t>
      </w:r>
      <w:r w:rsidRPr="001F60FD">
        <w:t>Arithmetic, Structures, Pointers and Structures, Unions, Bit Field Typed Enumerations.</w:t>
      </w:r>
    </w:p>
    <w:p w:rsidR="00F336A4" w:rsidRPr="001F60FD" w:rsidRDefault="00F336A4" w:rsidP="00F336A4">
      <w:pPr>
        <w:jc w:val="both"/>
      </w:pPr>
      <w:r w:rsidRPr="001F60FD">
        <w:rPr>
          <w:b/>
        </w:rPr>
        <w:t>Function in C+</w:t>
      </w:r>
      <w:proofErr w:type="gramStart"/>
      <w:r w:rsidRPr="001F60FD">
        <w:rPr>
          <w:b/>
        </w:rPr>
        <w:t>+ :</w:t>
      </w:r>
      <w:proofErr w:type="gramEnd"/>
      <w:r w:rsidRPr="001F60FD">
        <w:rPr>
          <w:b/>
        </w:rPr>
        <w:t xml:space="preserve"> </w:t>
      </w:r>
      <w:r w:rsidRPr="001F60FD">
        <w:t>Function Prototyping, Defining a function, Types of functions.</w:t>
      </w:r>
    </w:p>
    <w:p w:rsidR="00F336A4" w:rsidRPr="001F60FD" w:rsidRDefault="00F336A4" w:rsidP="00F336A4">
      <w:pPr>
        <w:jc w:val="both"/>
      </w:pPr>
      <w:r w:rsidRPr="001F60FD">
        <w:rPr>
          <w:b/>
        </w:rPr>
        <w:t xml:space="preserve">Methods of Parameter </w:t>
      </w:r>
      <w:proofErr w:type="gramStart"/>
      <w:r w:rsidRPr="001F60FD">
        <w:rPr>
          <w:b/>
        </w:rPr>
        <w:t>passing :</w:t>
      </w:r>
      <w:proofErr w:type="gramEnd"/>
      <w:r w:rsidRPr="001F60FD">
        <w:t xml:space="preserve"> by value, by address, by reference, Recursion, </w:t>
      </w:r>
    </w:p>
    <w:p w:rsidR="00F336A4" w:rsidRPr="001F60FD" w:rsidRDefault="00F336A4" w:rsidP="00F336A4">
      <w:pPr>
        <w:jc w:val="both"/>
      </w:pPr>
      <w:r w:rsidRPr="001F60FD">
        <w:rPr>
          <w:b/>
        </w:rPr>
        <w:t xml:space="preserve">Function </w:t>
      </w:r>
      <w:proofErr w:type="gramStart"/>
      <w:r w:rsidRPr="001F60FD">
        <w:rPr>
          <w:b/>
        </w:rPr>
        <w:t>Overloading :</w:t>
      </w:r>
      <w:proofErr w:type="gramEnd"/>
      <w:r w:rsidRPr="001F60FD">
        <w:t xml:space="preserve"> Virtual functions, pure virtual functions, </w:t>
      </w:r>
    </w:p>
    <w:p w:rsidR="00F336A4" w:rsidRPr="001F60FD" w:rsidRDefault="00F336A4" w:rsidP="00F336A4">
      <w:pPr>
        <w:jc w:val="both"/>
      </w:pPr>
      <w:proofErr w:type="gramStart"/>
      <w:r w:rsidRPr="001F60FD">
        <w:t>operator</w:t>
      </w:r>
      <w:proofErr w:type="gramEnd"/>
      <w:r w:rsidRPr="001F60FD">
        <w:t xml:space="preserve"> overloading.</w:t>
      </w:r>
    </w:p>
    <w:p w:rsidR="00F336A4" w:rsidRPr="001F60FD" w:rsidRDefault="00F336A4" w:rsidP="00F336A4">
      <w:pPr>
        <w:jc w:val="center"/>
        <w:rPr>
          <w:b/>
        </w:rPr>
      </w:pPr>
      <w:r w:rsidRPr="001F60FD">
        <w:rPr>
          <w:b/>
        </w:rPr>
        <w:t>Section-B</w:t>
      </w:r>
    </w:p>
    <w:p w:rsidR="00F336A4" w:rsidRPr="001F60FD" w:rsidRDefault="00F336A4" w:rsidP="00F336A4">
      <w:pPr>
        <w:jc w:val="both"/>
      </w:pPr>
      <w:r w:rsidRPr="001F60FD">
        <w:rPr>
          <w:b/>
        </w:rPr>
        <w:t>Classes :</w:t>
      </w:r>
      <w:r w:rsidRPr="001F60FD">
        <w:t xml:space="preserve"> Data members and member functions, objects, arrays of class objects, Objects as function arguments, nested classes, inline member functions, static data members and static member functions, friend functions, dynamic memory allocation.</w:t>
      </w:r>
    </w:p>
    <w:p w:rsidR="00F336A4" w:rsidRPr="001F60FD" w:rsidRDefault="00F336A4" w:rsidP="00F336A4">
      <w:pPr>
        <w:jc w:val="both"/>
      </w:pPr>
      <w:r w:rsidRPr="001F60FD">
        <w:rPr>
          <w:b/>
        </w:rPr>
        <w:t>Constructors and Destructors:</w:t>
      </w:r>
      <w:r w:rsidRPr="001F60FD">
        <w:t xml:space="preserve"> Default parameterized and copy constructors, multiple constructors in </w:t>
      </w:r>
      <w:proofErr w:type="gramStart"/>
      <w:r w:rsidRPr="001F60FD">
        <w:t>classes</w:t>
      </w:r>
      <w:proofErr w:type="gramEnd"/>
      <w:r w:rsidRPr="001F60FD">
        <w:t xml:space="preserve"> dynamic constructors. Rules for constructors and destructors, Const. objects.</w:t>
      </w:r>
    </w:p>
    <w:p w:rsidR="00F336A4" w:rsidRPr="001F60FD" w:rsidRDefault="00F336A4" w:rsidP="00F336A4">
      <w:pPr>
        <w:jc w:val="both"/>
      </w:pPr>
      <w:r w:rsidRPr="001F60FD">
        <w:rPr>
          <w:b/>
        </w:rPr>
        <w:t>Inheritance:</w:t>
      </w:r>
      <w:r w:rsidRPr="001F60FD">
        <w:t xml:space="preserve"> single inheritance, inheriting private members, types of derivation, multiple inheritance, multi-level inheritance, hierarchical inheritance, hybrid inheritance, container classes and member access control. </w:t>
      </w:r>
      <w:proofErr w:type="gramStart"/>
      <w:r w:rsidRPr="001F60FD">
        <w:t>Abstract class.</w:t>
      </w:r>
      <w:proofErr w:type="gramEnd"/>
    </w:p>
    <w:p w:rsidR="00F336A4" w:rsidRPr="001F60FD" w:rsidRDefault="00F336A4" w:rsidP="00F336A4">
      <w:pPr>
        <w:jc w:val="both"/>
      </w:pPr>
      <w:proofErr w:type="gramStart"/>
      <w:r w:rsidRPr="001F60FD">
        <w:t>Polymorphism :</w:t>
      </w:r>
      <w:proofErr w:type="gramEnd"/>
      <w:r w:rsidRPr="001F60FD">
        <w:t xml:space="preserve"> Methods of achieving polymorphic </w:t>
      </w:r>
      <w:proofErr w:type="spellStart"/>
      <w:r w:rsidRPr="001F60FD">
        <w:t>behaviour</w:t>
      </w:r>
      <w:proofErr w:type="spellEnd"/>
      <w:r w:rsidRPr="001F60FD">
        <w:t>.</w:t>
      </w:r>
    </w:p>
    <w:p w:rsidR="00F336A4" w:rsidRDefault="00F336A4" w:rsidP="00F336A4">
      <w:pPr>
        <w:jc w:val="both"/>
      </w:pPr>
      <w:r w:rsidRPr="001F60FD">
        <w:rPr>
          <w:b/>
        </w:rPr>
        <w:t>Pointers:</w:t>
      </w:r>
      <w:r w:rsidRPr="001F60FD">
        <w:t xml:space="preserve"> Pointers and classes, pointer to object, this pointer.</w:t>
      </w:r>
    </w:p>
    <w:p w:rsidR="003D29BB" w:rsidRDefault="003D29BB" w:rsidP="00F336A4">
      <w:pPr>
        <w:jc w:val="both"/>
      </w:pPr>
    </w:p>
    <w:p w:rsidR="003D29BB" w:rsidRPr="001F60FD" w:rsidRDefault="003D29BB" w:rsidP="00F336A4">
      <w:pPr>
        <w:jc w:val="both"/>
      </w:pPr>
    </w:p>
    <w:p w:rsidR="00F336A4" w:rsidRPr="001F60FD" w:rsidRDefault="00F336A4" w:rsidP="00F336A4">
      <w:pPr>
        <w:jc w:val="both"/>
      </w:pPr>
    </w:p>
    <w:p w:rsidR="008A3B15" w:rsidRPr="001F60FD" w:rsidRDefault="008A3B15" w:rsidP="008A3B15">
      <w:pPr>
        <w:jc w:val="both"/>
        <w:rPr>
          <w:b/>
        </w:rPr>
      </w:pPr>
    </w:p>
    <w:p w:rsidR="008A3B15" w:rsidRPr="001F60FD" w:rsidRDefault="008A3B15" w:rsidP="008A3B15">
      <w:pPr>
        <w:jc w:val="both"/>
      </w:pPr>
      <w:r w:rsidRPr="001F60FD">
        <w:rPr>
          <w:b/>
        </w:rPr>
        <w:lastRenderedPageBreak/>
        <w:t>References</w:t>
      </w:r>
      <w:r w:rsidRPr="001F60FD">
        <w:t xml:space="preserve">: </w:t>
      </w:r>
    </w:p>
    <w:p w:rsidR="008A3B15" w:rsidRPr="001F60FD" w:rsidRDefault="008A3B15" w:rsidP="008A3B15">
      <w:pPr>
        <w:jc w:val="both"/>
      </w:pPr>
    </w:p>
    <w:p w:rsidR="008A3B15" w:rsidRPr="001F60FD" w:rsidRDefault="008A3B15" w:rsidP="008A3B15">
      <w:pPr>
        <w:numPr>
          <w:ilvl w:val="0"/>
          <w:numId w:val="7"/>
        </w:numPr>
        <w:jc w:val="both"/>
      </w:pPr>
      <w:r w:rsidRPr="001F60FD">
        <w:t xml:space="preserve">Herbert </w:t>
      </w:r>
      <w:proofErr w:type="spellStart"/>
      <w:r w:rsidRPr="001F60FD">
        <w:t>Schildt</w:t>
      </w:r>
      <w:proofErr w:type="spellEnd"/>
      <w:r w:rsidRPr="001F60FD">
        <w:t>, The Complete Reference C++, Tata McGraw-Hill, 2001</w:t>
      </w:r>
    </w:p>
    <w:p w:rsidR="008A3B15" w:rsidRPr="001F60FD" w:rsidRDefault="008A3B15" w:rsidP="008A3B15">
      <w:pPr>
        <w:numPr>
          <w:ilvl w:val="0"/>
          <w:numId w:val="7"/>
        </w:numPr>
        <w:jc w:val="both"/>
      </w:pPr>
      <w:proofErr w:type="spellStart"/>
      <w:r w:rsidRPr="001F60FD">
        <w:t>Deitel</w:t>
      </w:r>
      <w:proofErr w:type="spellEnd"/>
      <w:r w:rsidRPr="001F60FD">
        <w:t xml:space="preserve"> and </w:t>
      </w:r>
      <w:proofErr w:type="spellStart"/>
      <w:r w:rsidRPr="001F60FD">
        <w:t>Deital</w:t>
      </w:r>
      <w:proofErr w:type="spellEnd"/>
      <w:r w:rsidRPr="001F60FD">
        <w:t>, C++ How to program, Pearson Education 2001.</w:t>
      </w:r>
    </w:p>
    <w:p w:rsidR="008A3B15" w:rsidRPr="001F60FD" w:rsidRDefault="008A3B15" w:rsidP="008A3B15">
      <w:pPr>
        <w:numPr>
          <w:ilvl w:val="0"/>
          <w:numId w:val="7"/>
        </w:numPr>
        <w:jc w:val="both"/>
      </w:pPr>
      <w:r w:rsidRPr="001F60FD">
        <w:t xml:space="preserve">Robert </w:t>
      </w:r>
      <w:proofErr w:type="spellStart"/>
      <w:r w:rsidRPr="001F60FD">
        <w:t>Lafore</w:t>
      </w:r>
      <w:proofErr w:type="spellEnd"/>
      <w:r w:rsidRPr="001F60FD">
        <w:t xml:space="preserve">, </w:t>
      </w:r>
      <w:r w:rsidRPr="001F60FD">
        <w:rPr>
          <w:i/>
        </w:rPr>
        <w:t>Object Oriented Programming in Turbo C++</w:t>
      </w:r>
      <w:r w:rsidRPr="001F60FD">
        <w:t xml:space="preserve">, </w:t>
      </w:r>
      <w:proofErr w:type="spellStart"/>
      <w:r w:rsidRPr="001F60FD">
        <w:t>Galgotia</w:t>
      </w:r>
      <w:proofErr w:type="spellEnd"/>
      <w:r w:rsidRPr="001F60FD">
        <w:t xml:space="preserve"> Publications, 1994.</w:t>
      </w:r>
    </w:p>
    <w:p w:rsidR="008A3B15" w:rsidRPr="001F60FD" w:rsidRDefault="008A3B15" w:rsidP="008A3B15">
      <w:pPr>
        <w:numPr>
          <w:ilvl w:val="0"/>
          <w:numId w:val="7"/>
        </w:numPr>
        <w:jc w:val="both"/>
      </w:pPr>
      <w:proofErr w:type="spellStart"/>
      <w:r w:rsidRPr="001F60FD">
        <w:t>Bajane</w:t>
      </w:r>
      <w:proofErr w:type="spellEnd"/>
      <w:r w:rsidRPr="001F60FD">
        <w:t xml:space="preserve"> </w:t>
      </w:r>
      <w:proofErr w:type="spellStart"/>
      <w:r w:rsidRPr="001F60FD">
        <w:t>Stautrup</w:t>
      </w:r>
      <w:proofErr w:type="spellEnd"/>
      <w:r w:rsidRPr="001F60FD">
        <w:t xml:space="preserve">, </w:t>
      </w:r>
      <w:proofErr w:type="gramStart"/>
      <w:r w:rsidRPr="001F60FD">
        <w:rPr>
          <w:i/>
        </w:rPr>
        <w:t>The</w:t>
      </w:r>
      <w:proofErr w:type="gramEnd"/>
      <w:r w:rsidRPr="001F60FD">
        <w:rPr>
          <w:i/>
        </w:rPr>
        <w:t xml:space="preserve"> C++ Programming Language</w:t>
      </w:r>
      <w:r w:rsidRPr="001F60FD">
        <w:t>, Addition,-Wesley Publication Co., 2001.</w:t>
      </w:r>
    </w:p>
    <w:p w:rsidR="008A3B15" w:rsidRPr="001F60FD" w:rsidRDefault="008A3B15" w:rsidP="008A3B15">
      <w:pPr>
        <w:numPr>
          <w:ilvl w:val="0"/>
          <w:numId w:val="7"/>
        </w:numPr>
        <w:jc w:val="both"/>
      </w:pPr>
      <w:r w:rsidRPr="001F60FD">
        <w:t xml:space="preserve">Stanley B. </w:t>
      </w:r>
      <w:proofErr w:type="spellStart"/>
      <w:r w:rsidRPr="001F60FD">
        <w:t>Lippman</w:t>
      </w:r>
      <w:proofErr w:type="spellEnd"/>
      <w:r w:rsidRPr="001F60FD">
        <w:t xml:space="preserve">, </w:t>
      </w:r>
      <w:proofErr w:type="spellStart"/>
      <w:r w:rsidRPr="001F60FD">
        <w:t>Losee</w:t>
      </w:r>
      <w:proofErr w:type="spellEnd"/>
      <w:r w:rsidRPr="001F60FD">
        <w:t xml:space="preserve"> </w:t>
      </w:r>
      <w:proofErr w:type="spellStart"/>
      <w:r w:rsidRPr="001F60FD">
        <w:t>Lajoic</w:t>
      </w:r>
      <w:proofErr w:type="spellEnd"/>
      <w:r w:rsidRPr="001F60FD">
        <w:t>, C++. Primer; Pearson Education, 2002</w:t>
      </w:r>
    </w:p>
    <w:p w:rsidR="008A3B15" w:rsidRPr="001F60FD" w:rsidRDefault="008A3B15" w:rsidP="008A3B15">
      <w:pPr>
        <w:numPr>
          <w:ilvl w:val="0"/>
          <w:numId w:val="7"/>
        </w:numPr>
        <w:jc w:val="both"/>
      </w:pPr>
      <w:r w:rsidRPr="001F60FD">
        <w:t xml:space="preserve">E. </w:t>
      </w:r>
      <w:proofErr w:type="spellStart"/>
      <w:r w:rsidRPr="001F60FD">
        <w:t>Balagurusamy</w:t>
      </w:r>
      <w:proofErr w:type="spellEnd"/>
      <w:r w:rsidRPr="001F60FD">
        <w:t xml:space="preserve">, </w:t>
      </w:r>
      <w:r w:rsidRPr="001F60FD">
        <w:rPr>
          <w:i/>
        </w:rPr>
        <w:t>Object-Oriented Programming with C++</w:t>
      </w:r>
      <w:r w:rsidRPr="001F60FD">
        <w:t xml:space="preserve">, Tata McGraw-Hill, 2001 </w:t>
      </w:r>
    </w:p>
    <w:p w:rsidR="008A3B15" w:rsidRPr="001F60FD" w:rsidRDefault="008A3B15" w:rsidP="008A3B15">
      <w:pPr>
        <w:numPr>
          <w:ilvl w:val="0"/>
          <w:numId w:val="7"/>
        </w:numPr>
        <w:jc w:val="both"/>
      </w:pPr>
      <w:r w:rsidRPr="001F60FD">
        <w:t xml:space="preserve">D. </w:t>
      </w:r>
      <w:proofErr w:type="spellStart"/>
      <w:r w:rsidRPr="001F60FD">
        <w:t>Ravichandran</w:t>
      </w:r>
      <w:proofErr w:type="spellEnd"/>
      <w:r w:rsidRPr="001F60FD">
        <w:t>, Programming with C++ - 2nd edition, Tata McGraw-Hill Publishing Company Ltd.</w:t>
      </w:r>
    </w:p>
    <w:p w:rsidR="008A3B15" w:rsidRPr="001F60FD" w:rsidRDefault="008A3B15" w:rsidP="008A3B15">
      <w:pPr>
        <w:ind w:left="360"/>
        <w:jc w:val="both"/>
        <w:rPr>
          <w:b/>
        </w:rPr>
      </w:pPr>
    </w:p>
    <w:p w:rsidR="008A3B15" w:rsidRPr="001F60FD" w:rsidRDefault="008A3B15" w:rsidP="008A3B15">
      <w:pPr>
        <w:ind w:left="360"/>
        <w:jc w:val="both"/>
        <w:rPr>
          <w:b/>
        </w:rPr>
      </w:pPr>
    </w:p>
    <w:p w:rsidR="008A3B15" w:rsidRPr="001F60FD" w:rsidRDefault="008A3B15" w:rsidP="008A3B15">
      <w:pPr>
        <w:ind w:left="360"/>
        <w:jc w:val="both"/>
        <w:rPr>
          <w:b/>
        </w:rPr>
      </w:pPr>
    </w:p>
    <w:p w:rsidR="008A3B15" w:rsidRPr="001F60FD" w:rsidRDefault="008A3B15" w:rsidP="00C63F78">
      <w:pPr>
        <w:jc w:val="both"/>
        <w:rPr>
          <w:b/>
        </w:rPr>
      </w:pPr>
      <w:r w:rsidRPr="001F60FD">
        <w:rPr>
          <w:b/>
        </w:rPr>
        <w:br w:type="page"/>
      </w:r>
      <w:r w:rsidRPr="001F60FD">
        <w:rPr>
          <w:b/>
        </w:rPr>
        <w:lastRenderedPageBreak/>
        <w:t xml:space="preserve">Paper </w:t>
      </w:r>
      <w:smartTag w:uri="urn:schemas-microsoft-com:office:smarttags" w:element="stockticker">
        <w:r w:rsidRPr="001F60FD">
          <w:rPr>
            <w:b/>
          </w:rPr>
          <w:t>BAP</w:t>
        </w:r>
      </w:smartTag>
      <w:r w:rsidRPr="001F60FD">
        <w:rPr>
          <w:b/>
        </w:rPr>
        <w:t>-</w:t>
      </w:r>
      <w:proofErr w:type="gramStart"/>
      <w:r w:rsidRPr="001F60FD">
        <w:rPr>
          <w:b/>
        </w:rPr>
        <w:t>302  :</w:t>
      </w:r>
      <w:proofErr w:type="gramEnd"/>
      <w:r w:rsidRPr="001F60FD">
        <w:rPr>
          <w:b/>
        </w:rPr>
        <w:t xml:space="preserve"> PRACTICAL BASED ON </w:t>
      </w:r>
      <w:r w:rsidR="00C63F78">
        <w:rPr>
          <w:b/>
        </w:rPr>
        <w:t xml:space="preserve">BAP-301 </w:t>
      </w:r>
    </w:p>
    <w:p w:rsidR="008A3B15" w:rsidRPr="001F60FD" w:rsidRDefault="008A3B15" w:rsidP="008A3B15">
      <w:pPr>
        <w:ind w:left="720" w:hanging="720"/>
        <w:jc w:val="both"/>
      </w:pPr>
    </w:p>
    <w:p w:rsidR="008A3B15" w:rsidRPr="001F60FD" w:rsidRDefault="008A3B15" w:rsidP="008A3B15">
      <w:pPr>
        <w:ind w:right="-540"/>
      </w:pPr>
      <w:r w:rsidRPr="001F60FD">
        <w:t xml:space="preserve">Max. </w:t>
      </w:r>
      <w:proofErr w:type="gramStart"/>
      <w:r w:rsidRPr="001F60FD">
        <w:t>Marks :</w:t>
      </w:r>
      <w:proofErr w:type="gramEnd"/>
      <w:r w:rsidRPr="001F60FD">
        <w:t xml:space="preserve"> 40</w:t>
      </w:r>
      <w:r w:rsidRPr="001F60FD">
        <w:tab/>
      </w:r>
      <w:r w:rsidRPr="001F60FD">
        <w:tab/>
      </w:r>
      <w:r w:rsidRPr="001F60FD">
        <w:tab/>
      </w:r>
      <w:r w:rsidRPr="001F60FD">
        <w:tab/>
      </w:r>
      <w:r w:rsidRPr="001F60FD">
        <w:tab/>
        <w:t>Practical units to be conducted: 75</w:t>
      </w:r>
    </w:p>
    <w:p w:rsidR="008A3B15" w:rsidRPr="001F60FD" w:rsidRDefault="008A3B15" w:rsidP="008A3B15">
      <w:r w:rsidRPr="001F60FD">
        <w:t>Min. Pass Marks: 35%</w:t>
      </w:r>
      <w:r w:rsidRPr="001F60FD">
        <w:tab/>
      </w:r>
      <w:r w:rsidRPr="001F60FD">
        <w:tab/>
      </w:r>
      <w:r w:rsidRPr="001F60FD">
        <w:tab/>
      </w:r>
      <w:r w:rsidRPr="001F60FD">
        <w:tab/>
        <w:t xml:space="preserve">Time allowed: 3 Hours </w:t>
      </w:r>
    </w:p>
    <w:p w:rsidR="008A3B15" w:rsidRPr="001F60FD" w:rsidRDefault="008A3B15" w:rsidP="008A3B15"/>
    <w:p w:rsidR="008A3B15" w:rsidRPr="001F60FD" w:rsidRDefault="008A3B15" w:rsidP="008A3B15">
      <w:pPr>
        <w:jc w:val="center"/>
        <w:rPr>
          <w:b/>
        </w:rPr>
      </w:pPr>
      <w:r w:rsidRPr="001F60FD">
        <w:tab/>
        <w:t xml:space="preserve">The laboratory course will comprise of exercises to supplement what is learnt under Paper </w:t>
      </w:r>
      <w:r w:rsidRPr="001F60FD">
        <w:rPr>
          <w:b/>
        </w:rPr>
        <w:t>OB</w:t>
      </w:r>
      <w:smartTag w:uri="urn:schemas-microsoft-com:office:smarttags" w:element="stockticker">
        <w:r w:rsidRPr="001F60FD">
          <w:rPr>
            <w:b/>
          </w:rPr>
          <w:t>JEC</w:t>
        </w:r>
      </w:smartTag>
      <w:r w:rsidRPr="001F60FD">
        <w:rPr>
          <w:b/>
        </w:rPr>
        <w:t>T ORIENTED PROGRAMMING USING C++</w:t>
      </w:r>
    </w:p>
    <w:p w:rsidR="008A3B15" w:rsidRPr="001F60FD" w:rsidRDefault="008A3B15" w:rsidP="008A3B15">
      <w:pPr>
        <w:jc w:val="both"/>
      </w:pPr>
      <w:r w:rsidRPr="001F60FD">
        <w:tab/>
      </w:r>
    </w:p>
    <w:p w:rsidR="008A3B15" w:rsidRPr="001F60FD" w:rsidRDefault="008A3B15" w:rsidP="008A3B15">
      <w:pPr>
        <w:jc w:val="both"/>
      </w:pPr>
      <w:r w:rsidRPr="001F60FD">
        <w:t xml:space="preserve"> The break-up of marks for the practical will be as under: </w:t>
      </w:r>
    </w:p>
    <w:p w:rsidR="008A3B15" w:rsidRPr="001F60FD" w:rsidRDefault="008A3B15" w:rsidP="008A3B15">
      <w:pPr>
        <w:jc w:val="both"/>
      </w:pPr>
      <w:r w:rsidRPr="001F60FD">
        <w:tab/>
        <w:t>Lab Record</w:t>
      </w:r>
      <w:r w:rsidRPr="001F60FD">
        <w:tab/>
      </w:r>
      <w:r w:rsidRPr="001F60FD">
        <w:tab/>
      </w:r>
      <w:r w:rsidRPr="001F60FD">
        <w:tab/>
      </w:r>
      <w:r w:rsidRPr="001F60FD">
        <w:tab/>
      </w:r>
      <w:r w:rsidRPr="001F60FD">
        <w:tab/>
        <w:t xml:space="preserve">: </w:t>
      </w:r>
      <w:r w:rsidRPr="001F60FD">
        <w:tab/>
        <w:t xml:space="preserve">05 marks </w:t>
      </w:r>
    </w:p>
    <w:p w:rsidR="008A3B15" w:rsidRPr="001F60FD" w:rsidRDefault="008A3B15" w:rsidP="008A3B15">
      <w:pPr>
        <w:jc w:val="both"/>
      </w:pPr>
      <w:r w:rsidRPr="001F60FD">
        <w:tab/>
        <w:t xml:space="preserve">Viva Voce </w:t>
      </w:r>
      <w:r w:rsidRPr="001F60FD">
        <w:tab/>
      </w:r>
      <w:r w:rsidRPr="001F60FD">
        <w:tab/>
      </w:r>
      <w:r w:rsidRPr="001F60FD">
        <w:tab/>
      </w:r>
      <w:r w:rsidRPr="001F60FD">
        <w:tab/>
      </w:r>
      <w:r w:rsidRPr="001F60FD">
        <w:tab/>
        <w:t>:</w:t>
      </w:r>
      <w:r w:rsidRPr="001F60FD">
        <w:tab/>
        <w:t xml:space="preserve">10 marks </w:t>
      </w:r>
    </w:p>
    <w:p w:rsidR="008A3B15" w:rsidRPr="001F60FD" w:rsidRDefault="008A3B15" w:rsidP="008A3B15">
      <w:pPr>
        <w:jc w:val="both"/>
      </w:pPr>
      <w:r w:rsidRPr="001F60FD">
        <w:tab/>
      </w:r>
      <w:proofErr w:type="spellStart"/>
      <w:r w:rsidRPr="001F60FD">
        <w:t>Programe</w:t>
      </w:r>
      <w:proofErr w:type="spellEnd"/>
      <w:r w:rsidRPr="001F60FD">
        <w:t xml:space="preserve"> Development and Execution</w:t>
      </w:r>
      <w:r w:rsidRPr="001F60FD">
        <w:tab/>
        <w:t>:</w:t>
      </w:r>
      <w:r w:rsidRPr="001F60FD">
        <w:tab/>
        <w:t xml:space="preserve">25 marks </w:t>
      </w:r>
    </w:p>
    <w:p w:rsidR="008A3B15" w:rsidRPr="001F60FD" w:rsidRDefault="008A3B15" w:rsidP="008A3B15">
      <w:pPr>
        <w:jc w:val="both"/>
      </w:pPr>
    </w:p>
    <w:p w:rsidR="008A3B15" w:rsidRPr="001F60FD" w:rsidRDefault="008A3B15" w:rsidP="00F335BF">
      <w:pPr>
        <w:jc w:val="center"/>
        <w:rPr>
          <w:b/>
          <w:lang w:val="fr-FR"/>
        </w:rPr>
      </w:pPr>
    </w:p>
    <w:p w:rsidR="00A817E4" w:rsidRPr="001F60FD" w:rsidRDefault="00A817E4"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8A3B15" w:rsidRPr="001F60FD" w:rsidRDefault="008A3B15" w:rsidP="00F335BF">
      <w:pPr>
        <w:jc w:val="center"/>
        <w:rPr>
          <w:b/>
          <w:lang w:val="fr-FR"/>
        </w:rPr>
      </w:pPr>
    </w:p>
    <w:p w:rsidR="000F06F6" w:rsidRPr="001F60FD" w:rsidRDefault="000F06F6" w:rsidP="008A3B15">
      <w:pPr>
        <w:jc w:val="center"/>
        <w:rPr>
          <w:b/>
          <w:bCs/>
        </w:rPr>
      </w:pPr>
    </w:p>
    <w:p w:rsidR="000F06F6" w:rsidRDefault="000F06F6" w:rsidP="008A3B15">
      <w:pPr>
        <w:jc w:val="center"/>
        <w:rPr>
          <w:b/>
          <w:bCs/>
        </w:rPr>
      </w:pPr>
    </w:p>
    <w:p w:rsidR="00286716" w:rsidRDefault="00286716" w:rsidP="008A3B15">
      <w:pPr>
        <w:jc w:val="center"/>
        <w:rPr>
          <w:b/>
          <w:bCs/>
        </w:rPr>
      </w:pPr>
    </w:p>
    <w:p w:rsidR="00286716" w:rsidRDefault="00286716" w:rsidP="008A3B15">
      <w:pPr>
        <w:jc w:val="center"/>
        <w:rPr>
          <w:b/>
          <w:bCs/>
        </w:rPr>
      </w:pPr>
    </w:p>
    <w:p w:rsidR="00286716" w:rsidRDefault="00286716" w:rsidP="008A3B15">
      <w:pPr>
        <w:jc w:val="center"/>
        <w:rPr>
          <w:b/>
          <w:bCs/>
        </w:rPr>
      </w:pPr>
    </w:p>
    <w:p w:rsidR="00286716" w:rsidRDefault="00286716" w:rsidP="008A3B15">
      <w:pPr>
        <w:jc w:val="center"/>
        <w:rPr>
          <w:b/>
          <w:bCs/>
        </w:rPr>
      </w:pPr>
    </w:p>
    <w:p w:rsidR="00286716" w:rsidRDefault="00286716" w:rsidP="008A3B15">
      <w:pPr>
        <w:jc w:val="center"/>
        <w:rPr>
          <w:b/>
          <w:bCs/>
        </w:rPr>
      </w:pPr>
    </w:p>
    <w:p w:rsidR="00286716" w:rsidRDefault="00286716" w:rsidP="008A3B15">
      <w:pPr>
        <w:jc w:val="center"/>
        <w:rPr>
          <w:b/>
          <w:bCs/>
        </w:rPr>
      </w:pPr>
    </w:p>
    <w:p w:rsidR="00286716" w:rsidRDefault="00286716" w:rsidP="008A3B15">
      <w:pPr>
        <w:jc w:val="center"/>
        <w:rPr>
          <w:b/>
          <w:bCs/>
        </w:rPr>
      </w:pPr>
    </w:p>
    <w:p w:rsidR="00286716" w:rsidRDefault="00286716" w:rsidP="008A3B15">
      <w:pPr>
        <w:jc w:val="center"/>
        <w:rPr>
          <w:b/>
          <w:bCs/>
        </w:rPr>
      </w:pPr>
    </w:p>
    <w:p w:rsidR="00286716" w:rsidRPr="001F60FD" w:rsidRDefault="003D29BB" w:rsidP="003D29BB">
      <w:pPr>
        <w:rPr>
          <w:b/>
          <w:bCs/>
        </w:rPr>
      </w:pPr>
      <w:r>
        <w:rPr>
          <w:b/>
          <w:bCs/>
        </w:rPr>
        <w:t>\</w:t>
      </w:r>
    </w:p>
    <w:p w:rsidR="008A3B15" w:rsidRDefault="0060647C" w:rsidP="008A3B15">
      <w:pPr>
        <w:jc w:val="center"/>
        <w:rPr>
          <w:b/>
        </w:rPr>
      </w:pPr>
      <w:r w:rsidRPr="001F60FD">
        <w:rPr>
          <w:b/>
          <w:bCs/>
        </w:rPr>
        <w:lastRenderedPageBreak/>
        <w:t>B.A/</w:t>
      </w:r>
      <w:r w:rsidR="008A3B15" w:rsidRPr="001F60FD">
        <w:rPr>
          <w:b/>
          <w:bCs/>
        </w:rPr>
        <w:t>B.Sc. Part III (COMPU</w:t>
      </w:r>
      <w:smartTag w:uri="urn:schemas-microsoft-com:office:smarttags" w:element="stockticker">
        <w:r w:rsidR="008A3B15" w:rsidRPr="001F60FD">
          <w:rPr>
            <w:b/>
            <w:bCs/>
          </w:rPr>
          <w:t xml:space="preserve">TER </w:t>
        </w:r>
      </w:smartTag>
      <w:r w:rsidR="008A3B15" w:rsidRPr="001F60FD">
        <w:rPr>
          <w:b/>
          <w:bCs/>
        </w:rPr>
        <w:t>A</w:t>
      </w:r>
      <w:smartTag w:uri="urn:schemas-microsoft-com:office:smarttags" w:element="stockticker">
        <w:r w:rsidR="008A3B15" w:rsidRPr="001F60FD">
          <w:rPr>
            <w:b/>
            <w:bCs/>
          </w:rPr>
          <w:t>P</w:t>
        </w:r>
        <w:smartTag w:uri="urn:schemas-microsoft-com:office:smarttags" w:element="stockticker">
          <w:r w:rsidR="008A3B15" w:rsidRPr="001F60FD">
            <w:rPr>
              <w:b/>
              <w:bCs/>
            </w:rPr>
            <w:t>PL</w:t>
          </w:r>
        </w:smartTag>
      </w:smartTag>
      <w:r w:rsidR="008A3B15" w:rsidRPr="001F60FD">
        <w:rPr>
          <w:b/>
          <w:bCs/>
        </w:rPr>
        <w:t>ICATION</w:t>
      </w:r>
      <w:r w:rsidR="008A3B15" w:rsidRPr="001F60FD">
        <w:rPr>
          <w:b/>
        </w:rPr>
        <w:t>)</w:t>
      </w:r>
    </w:p>
    <w:p w:rsidR="00286716" w:rsidRPr="001F60FD" w:rsidRDefault="00286716" w:rsidP="008A3B15">
      <w:pPr>
        <w:jc w:val="center"/>
        <w:rPr>
          <w:b/>
          <w:lang w:val="fr-FR"/>
        </w:rPr>
      </w:pPr>
      <w:r>
        <w:rPr>
          <w:b/>
        </w:rPr>
        <w:t>Sixth Semester</w:t>
      </w:r>
    </w:p>
    <w:p w:rsidR="00A817E4" w:rsidRPr="001F60FD" w:rsidRDefault="00A817E4" w:rsidP="00F335BF">
      <w:pPr>
        <w:jc w:val="center"/>
        <w:rPr>
          <w:b/>
          <w:lang w:val="fr-FR"/>
        </w:rPr>
      </w:pPr>
    </w:p>
    <w:p w:rsidR="00E941AF" w:rsidRPr="001F60FD" w:rsidRDefault="00A817E4" w:rsidP="00E941AF">
      <w:pPr>
        <w:rPr>
          <w:b/>
        </w:rPr>
      </w:pPr>
      <w:r w:rsidRPr="001F60FD">
        <w:rPr>
          <w:b/>
        </w:rPr>
        <w:t>Paper</w:t>
      </w:r>
      <w:r w:rsidR="008A3B15" w:rsidRPr="001F60FD">
        <w:rPr>
          <w:b/>
        </w:rPr>
        <w:t xml:space="preserve"> </w:t>
      </w:r>
      <w:smartTag w:uri="urn:schemas-microsoft-com:office:smarttags" w:element="stockticker">
        <w:r w:rsidR="008A3B15" w:rsidRPr="001F60FD">
          <w:rPr>
            <w:b/>
          </w:rPr>
          <w:t>BAP</w:t>
        </w:r>
      </w:smartTag>
      <w:r w:rsidR="008A3B15" w:rsidRPr="001F60FD">
        <w:rPr>
          <w:b/>
        </w:rPr>
        <w:t xml:space="preserve">-303 </w:t>
      </w:r>
      <w:r w:rsidRPr="001F60FD">
        <w:rPr>
          <w:b/>
        </w:rPr>
        <w:t>-</w:t>
      </w:r>
      <w:r w:rsidR="00E941AF" w:rsidRPr="001F60FD">
        <w:rPr>
          <w:b/>
        </w:rPr>
        <w:t xml:space="preserve"> </w:t>
      </w:r>
      <w:r w:rsidR="007570DE" w:rsidRPr="001F60FD">
        <w:rPr>
          <w:b/>
        </w:rPr>
        <w:t>In</w:t>
      </w:r>
      <w:r w:rsidR="001D0008" w:rsidRPr="001F60FD">
        <w:rPr>
          <w:b/>
        </w:rPr>
        <w:t xml:space="preserve">troduction to Computer Network </w:t>
      </w:r>
      <w:proofErr w:type="gramStart"/>
      <w:r w:rsidR="001D0008" w:rsidRPr="001F60FD">
        <w:rPr>
          <w:b/>
        </w:rPr>
        <w:t xml:space="preserve">and </w:t>
      </w:r>
      <w:r w:rsidR="00E941AF" w:rsidRPr="001F60FD">
        <w:rPr>
          <w:b/>
        </w:rPr>
        <w:t xml:space="preserve"> Internet</w:t>
      </w:r>
      <w:proofErr w:type="gramEnd"/>
      <w:r w:rsidR="007570DE" w:rsidRPr="001F60FD">
        <w:rPr>
          <w:b/>
        </w:rPr>
        <w:t xml:space="preserve"> Programming</w:t>
      </w:r>
    </w:p>
    <w:p w:rsidR="00E941AF" w:rsidRPr="001F60FD" w:rsidRDefault="00E941AF" w:rsidP="00E941AF"/>
    <w:p w:rsidR="00E941AF" w:rsidRPr="001F60FD" w:rsidRDefault="00A817E4" w:rsidP="00E941AF">
      <w:r w:rsidRPr="001F60FD">
        <w:t xml:space="preserve">Max. </w:t>
      </w:r>
      <w:proofErr w:type="gramStart"/>
      <w:r w:rsidRPr="001F60FD">
        <w:t>Marks :</w:t>
      </w:r>
      <w:proofErr w:type="gramEnd"/>
      <w:r w:rsidRPr="001F60FD">
        <w:t xml:space="preserve"> 6</w:t>
      </w:r>
      <w:r w:rsidR="00E941AF" w:rsidRPr="001F60FD">
        <w:t>0</w:t>
      </w:r>
      <w:r w:rsidR="00E941AF" w:rsidRPr="001F60FD">
        <w:tab/>
      </w:r>
      <w:r w:rsidR="00E941AF" w:rsidRPr="001F60FD">
        <w:tab/>
      </w:r>
      <w:r w:rsidR="00E941AF" w:rsidRPr="001F60FD">
        <w:tab/>
      </w:r>
      <w:r w:rsidR="00E941AF" w:rsidRPr="001F60FD">
        <w:tab/>
      </w:r>
      <w:r w:rsidR="00E941AF" w:rsidRPr="001F60FD">
        <w:tab/>
        <w:t>Maximum Time: 3 hours</w:t>
      </w:r>
    </w:p>
    <w:p w:rsidR="00E941AF" w:rsidRPr="001F60FD" w:rsidRDefault="00E941AF" w:rsidP="00E941AF">
      <w:r w:rsidRPr="001F60FD">
        <w:t>Min. Pass Marks: 35%</w:t>
      </w:r>
      <w:r w:rsidRPr="001F60FD">
        <w:tab/>
      </w:r>
      <w:r w:rsidRPr="001F60FD">
        <w:tab/>
      </w:r>
      <w:r w:rsidRPr="001F60FD">
        <w:tab/>
      </w:r>
      <w:r w:rsidRPr="001F60FD">
        <w:tab/>
        <w:t>Lecturers to be delivered: 75 hrs</w:t>
      </w:r>
    </w:p>
    <w:p w:rsidR="00A817E4" w:rsidRPr="001F60FD" w:rsidRDefault="00A817E4" w:rsidP="00A817E4">
      <w:pPr>
        <w:jc w:val="both"/>
        <w:rPr>
          <w:b/>
        </w:rPr>
      </w:pPr>
      <w:r w:rsidRPr="001F60FD">
        <w:rPr>
          <w:b/>
        </w:rPr>
        <w:t>INSTRUCTIONS FOR THE PAPER SETTER</w:t>
      </w:r>
    </w:p>
    <w:p w:rsidR="00A817E4" w:rsidRPr="001F60FD" w:rsidRDefault="00A817E4" w:rsidP="00A817E4"/>
    <w:p w:rsidR="00A817E4" w:rsidRPr="001F60FD" w:rsidRDefault="00A817E4" w:rsidP="00A817E4">
      <w:pPr>
        <w:jc w:val="both"/>
      </w:pPr>
      <w:r w:rsidRPr="001F60FD">
        <w:t xml:space="preserve">The question paper will consist of three sections: A, B &amp; C.  Sections </w:t>
      </w:r>
      <w:proofErr w:type="gramStart"/>
      <w:r w:rsidRPr="001F60FD">
        <w:t>A</w:t>
      </w:r>
      <w:proofErr w:type="gramEnd"/>
      <w:r w:rsidRPr="001F60FD">
        <w:t xml:space="preserve"> &amp; B will have four questions from the respective sections of the syllabus and will carry 40% marks each. Section C will have 6-12 short-answer type questions, which will cover the entire syllabus uniformly and will carry 20% marks in all.</w:t>
      </w:r>
    </w:p>
    <w:p w:rsidR="00A817E4" w:rsidRPr="001F60FD" w:rsidRDefault="00A817E4" w:rsidP="00A817E4">
      <w:pPr>
        <w:jc w:val="both"/>
      </w:pPr>
    </w:p>
    <w:p w:rsidR="00A817E4" w:rsidRPr="001F60FD" w:rsidRDefault="00A817E4" w:rsidP="00A817E4">
      <w:pPr>
        <w:jc w:val="both"/>
        <w:rPr>
          <w:b/>
        </w:rPr>
      </w:pPr>
      <w:r w:rsidRPr="001F60FD">
        <w:rPr>
          <w:b/>
        </w:rPr>
        <w:t>INSTRUCTIONS FOR THE CANDIDATES</w:t>
      </w:r>
    </w:p>
    <w:p w:rsidR="00A817E4" w:rsidRPr="001F60FD" w:rsidRDefault="00A817E4" w:rsidP="00A817E4">
      <w:pPr>
        <w:ind w:left="720" w:hanging="720"/>
        <w:jc w:val="both"/>
      </w:pPr>
      <w:r w:rsidRPr="001F60FD">
        <w:t>1.</w:t>
      </w:r>
      <w:r w:rsidRPr="001F60FD">
        <w:tab/>
        <w:t xml:space="preserve">Candidates are required to attempt two question each from the sections A &amp; B of the </w:t>
      </w:r>
      <w:proofErr w:type="gramStart"/>
      <w:r w:rsidRPr="001F60FD">
        <w:t>question  paper</w:t>
      </w:r>
      <w:proofErr w:type="gramEnd"/>
      <w:r w:rsidRPr="001F60FD">
        <w:t xml:space="preserve"> and the entire section C.</w:t>
      </w:r>
    </w:p>
    <w:p w:rsidR="00A817E4" w:rsidRPr="001F60FD" w:rsidRDefault="00A817E4" w:rsidP="00A817E4">
      <w:pPr>
        <w:jc w:val="both"/>
      </w:pPr>
      <w:r w:rsidRPr="001F60FD">
        <w:t>2.</w:t>
      </w:r>
      <w:r w:rsidRPr="001F60FD">
        <w:tab/>
        <w:t xml:space="preserve">Use of non-programmable scientific calculator is allowed. </w:t>
      </w:r>
    </w:p>
    <w:p w:rsidR="00E941AF" w:rsidRPr="001F60FD" w:rsidRDefault="00E941AF" w:rsidP="00E941AF">
      <w:pPr>
        <w:jc w:val="both"/>
      </w:pPr>
      <w:r w:rsidRPr="001F60FD">
        <w:t xml:space="preserve"> </w:t>
      </w:r>
    </w:p>
    <w:p w:rsidR="007A5C5D" w:rsidRPr="001F60FD" w:rsidRDefault="007A5C5D" w:rsidP="00F335BF">
      <w:pPr>
        <w:jc w:val="center"/>
      </w:pPr>
    </w:p>
    <w:p w:rsidR="00641F28" w:rsidRPr="001F60FD" w:rsidRDefault="00641F28" w:rsidP="00F335BF">
      <w:pPr>
        <w:jc w:val="center"/>
        <w:rPr>
          <w:b/>
        </w:rPr>
      </w:pPr>
      <w:r w:rsidRPr="001F60FD">
        <w:rPr>
          <w:b/>
        </w:rPr>
        <w:t>Section-A</w:t>
      </w:r>
    </w:p>
    <w:p w:rsidR="00B32FF8" w:rsidRPr="001F60FD" w:rsidRDefault="00641F28" w:rsidP="00F335BF">
      <w:pPr>
        <w:jc w:val="both"/>
      </w:pPr>
      <w:r w:rsidRPr="001F60FD">
        <w:rPr>
          <w:b/>
        </w:rPr>
        <w:t>Computer networks</w:t>
      </w:r>
      <w:r w:rsidR="007A5C5D" w:rsidRPr="001F60FD">
        <w:rPr>
          <w:b/>
        </w:rPr>
        <w:t>-</w:t>
      </w:r>
      <w:r w:rsidRPr="001F60FD">
        <w:t xml:space="preserve"> </w:t>
      </w:r>
      <w:r w:rsidR="00045ABC" w:rsidRPr="001F60FD">
        <w:t>H</w:t>
      </w:r>
      <w:r w:rsidRPr="001F60FD">
        <w:t>ardware</w:t>
      </w:r>
      <w:r w:rsidR="00B32FF8" w:rsidRPr="001F60FD">
        <w:t>,</w:t>
      </w:r>
      <w:r w:rsidRPr="001F60FD">
        <w:t xml:space="preserve"> Software</w:t>
      </w:r>
      <w:r w:rsidR="00B32FF8" w:rsidRPr="001F60FD">
        <w:t>, users, goals and applications of computer networks.</w:t>
      </w:r>
    </w:p>
    <w:p w:rsidR="00B32FF8" w:rsidRPr="001F60FD" w:rsidRDefault="00B32FF8" w:rsidP="00F335BF">
      <w:pPr>
        <w:jc w:val="both"/>
      </w:pPr>
      <w:r w:rsidRPr="001F60FD">
        <w:t>Types of Network: Local area networks, wide area networks, metropolitan area networks and value added networks - their features.</w:t>
      </w:r>
    </w:p>
    <w:p w:rsidR="00641F28" w:rsidRPr="001F60FD" w:rsidRDefault="00B32FF8" w:rsidP="00F335BF">
      <w:pPr>
        <w:jc w:val="both"/>
      </w:pPr>
      <w:r w:rsidRPr="001F60FD">
        <w:t xml:space="preserve">Transmission media: Magnetic media, twisted pair, coaxial cables, </w:t>
      </w:r>
      <w:proofErr w:type="spellStart"/>
      <w:r w:rsidRPr="001F60FD">
        <w:t>fibre</w:t>
      </w:r>
      <w:proofErr w:type="spellEnd"/>
      <w:r w:rsidRPr="001F60FD">
        <w:t xml:space="preserve"> optics, radio transmission, microwave transmission, infrared waves and Line of sight transmission, Cellular radio and communication Satellites.</w:t>
      </w:r>
    </w:p>
    <w:p w:rsidR="00375173" w:rsidRPr="001F60FD" w:rsidRDefault="00375173" w:rsidP="00A817E4">
      <w:pPr>
        <w:rPr>
          <w:b/>
        </w:rPr>
      </w:pPr>
    </w:p>
    <w:p w:rsidR="00375173" w:rsidRPr="001F60FD" w:rsidRDefault="00B32FF8" w:rsidP="00F335BF">
      <w:pPr>
        <w:jc w:val="both"/>
      </w:pPr>
      <w:r w:rsidRPr="001F60FD">
        <w:rPr>
          <w:b/>
        </w:rPr>
        <w:t xml:space="preserve">Internet: </w:t>
      </w:r>
      <w:r w:rsidRPr="001F60FD">
        <w:t xml:space="preserve">What is Internet, its advantages, disadvantages, internet facilities through </w:t>
      </w:r>
      <w:smartTag w:uri="urn:schemas-microsoft-com:office:smarttags" w:element="stockticker">
        <w:r w:rsidRPr="001F60FD">
          <w:t>WWW</w:t>
        </w:r>
      </w:smartTag>
      <w:r w:rsidRPr="001F60FD">
        <w:t xml:space="preserve"> and HTML, Internet Protocols, TCP/IP, FTP, newsgroups, remote logins, chat groups etc.</w:t>
      </w:r>
    </w:p>
    <w:p w:rsidR="00B32FF8" w:rsidRPr="001F60FD" w:rsidRDefault="00B32FF8" w:rsidP="00F335BF">
      <w:pPr>
        <w:jc w:val="both"/>
      </w:pPr>
    </w:p>
    <w:p w:rsidR="00B32FF8" w:rsidRPr="001F60FD" w:rsidRDefault="00B32FF8" w:rsidP="00F335BF">
      <w:pPr>
        <w:jc w:val="both"/>
      </w:pPr>
      <w:smartTag w:uri="urn:schemas-microsoft-com:office:smarttags" w:element="stockticker">
        <w:r w:rsidRPr="001F60FD">
          <w:t>WWW</w:t>
        </w:r>
      </w:smartTag>
      <w:r w:rsidRPr="001F60FD">
        <w:t>: the client side, the server side, web browsers, web pages, locating information on the web.</w:t>
      </w:r>
    </w:p>
    <w:p w:rsidR="00B32FF8" w:rsidRPr="001F60FD" w:rsidRDefault="00B32FF8" w:rsidP="00F335BF">
      <w:pPr>
        <w:jc w:val="both"/>
      </w:pPr>
      <w:r w:rsidRPr="001F60FD">
        <w:t>E-Mail: architecture, various aspects, the user agent, message format, message transfer, e-mail privacy.</w:t>
      </w:r>
    </w:p>
    <w:p w:rsidR="00B32FF8" w:rsidRPr="001F60FD" w:rsidRDefault="00B32FF8" w:rsidP="00F335BF">
      <w:pPr>
        <w:jc w:val="both"/>
      </w:pPr>
      <w:proofErr w:type="gramStart"/>
      <w:r w:rsidRPr="001F60FD">
        <w:t>Network Security: Various threats, prevention and solutions.</w:t>
      </w:r>
      <w:proofErr w:type="gramEnd"/>
    </w:p>
    <w:p w:rsidR="00F335BF" w:rsidRPr="001F60FD" w:rsidRDefault="00F335BF" w:rsidP="00F335BF">
      <w:pPr>
        <w:jc w:val="center"/>
        <w:rPr>
          <w:b/>
        </w:rPr>
      </w:pPr>
    </w:p>
    <w:p w:rsidR="00CC1275" w:rsidRPr="001F60FD" w:rsidRDefault="00A817E4" w:rsidP="00F335BF">
      <w:pPr>
        <w:jc w:val="center"/>
        <w:rPr>
          <w:b/>
        </w:rPr>
      </w:pPr>
      <w:r w:rsidRPr="001F60FD">
        <w:rPr>
          <w:b/>
        </w:rPr>
        <w:t>Section-B</w:t>
      </w:r>
    </w:p>
    <w:p w:rsidR="00F335BF" w:rsidRPr="001F60FD" w:rsidRDefault="00913A88" w:rsidP="00913A88">
      <w:pPr>
        <w:jc w:val="both"/>
      </w:pPr>
      <w:r w:rsidRPr="001F60FD">
        <w:rPr>
          <w:b/>
        </w:rPr>
        <w:t xml:space="preserve">HTML: </w:t>
      </w:r>
      <w:r w:rsidRPr="001F60FD">
        <w:t>Introduction to HTML, SGML, Internet and Web structure of HTML document.</w:t>
      </w:r>
    </w:p>
    <w:p w:rsidR="00913A88" w:rsidRPr="001F60FD" w:rsidRDefault="00913A88" w:rsidP="00913A88">
      <w:pPr>
        <w:jc w:val="both"/>
      </w:pPr>
      <w:r w:rsidRPr="001F60FD">
        <w:t xml:space="preserve">Starting an HTML document: Head element, body element, style element, </w:t>
      </w:r>
      <w:proofErr w:type="gramStart"/>
      <w:r w:rsidRPr="001F60FD">
        <w:t>Script  element</w:t>
      </w:r>
      <w:proofErr w:type="gramEnd"/>
      <w:r w:rsidRPr="001F60FD">
        <w:t xml:space="preserve">, Text formatting, using lists to </w:t>
      </w:r>
      <w:proofErr w:type="spellStart"/>
      <w:r w:rsidRPr="001F60FD">
        <w:t>organise</w:t>
      </w:r>
      <w:proofErr w:type="spellEnd"/>
      <w:r w:rsidRPr="001F60FD">
        <w:t xml:space="preserve"> information. </w:t>
      </w:r>
    </w:p>
    <w:p w:rsidR="00913A88" w:rsidRPr="001F60FD" w:rsidRDefault="00913A88" w:rsidP="00913A88">
      <w:pPr>
        <w:jc w:val="both"/>
      </w:pPr>
    </w:p>
    <w:p w:rsidR="00913A88" w:rsidRPr="001F60FD" w:rsidRDefault="00913A88" w:rsidP="00913A88">
      <w:pPr>
        <w:jc w:val="both"/>
      </w:pPr>
      <w:proofErr w:type="spellStart"/>
      <w:proofErr w:type="gramStart"/>
      <w:r w:rsidRPr="001F60FD">
        <w:t>Organising</w:t>
      </w:r>
      <w:proofErr w:type="spellEnd"/>
      <w:r w:rsidRPr="001F60FD">
        <w:t xml:space="preserve"> Data with Table: Basic table Structures, individual cells and headings, vertical controls, database considerations, displaying real data with a table.</w:t>
      </w:r>
      <w:proofErr w:type="gramEnd"/>
    </w:p>
    <w:p w:rsidR="00913A88" w:rsidRPr="001F60FD" w:rsidRDefault="00913A88" w:rsidP="00913A88">
      <w:pPr>
        <w:jc w:val="both"/>
      </w:pPr>
      <w:r w:rsidRPr="001F60FD">
        <w:t>Table Layout and Presentation: Table Syntax, two column layout, staggered body with an index, traditional newspaper layout.</w:t>
      </w:r>
    </w:p>
    <w:p w:rsidR="00641F28" w:rsidRPr="001F60FD" w:rsidRDefault="00F330F7" w:rsidP="00A817E4">
      <w:pPr>
        <w:rPr>
          <w:b/>
        </w:rPr>
      </w:pPr>
      <w:r w:rsidRPr="001F60FD">
        <w:rPr>
          <w:b/>
        </w:rPr>
        <w:t xml:space="preserve">Uniform Resource Locators (URLs): </w:t>
      </w:r>
      <w:r w:rsidRPr="001F60FD">
        <w:t>Absolute URLs, Relative URLs, fragment URLs</w:t>
      </w:r>
      <w:r w:rsidR="00B910C0" w:rsidRPr="001F60FD">
        <w:t xml:space="preserve">, Types of URL Schemes- HTTP, mailto, news, FTP, Telnet, </w:t>
      </w:r>
      <w:proofErr w:type="gramStart"/>
      <w:r w:rsidR="00B910C0" w:rsidRPr="001F60FD">
        <w:t>File</w:t>
      </w:r>
      <w:proofErr w:type="gramEnd"/>
      <w:r w:rsidR="00B910C0" w:rsidRPr="001F60FD">
        <w:t xml:space="preserve"> etc.</w:t>
      </w:r>
    </w:p>
    <w:p w:rsidR="00B910C0" w:rsidRPr="001F60FD" w:rsidRDefault="003E7B91" w:rsidP="00F335BF">
      <w:pPr>
        <w:jc w:val="both"/>
      </w:pPr>
      <w:r w:rsidRPr="001F60FD">
        <w:t xml:space="preserve">Using Hyper Links and Anchors: Uses to Hyper Links, Structure of Hyper Links, Links to </w:t>
      </w:r>
      <w:proofErr w:type="spellStart"/>
      <w:r w:rsidRPr="001F60FD">
        <w:t>specialised</w:t>
      </w:r>
      <w:proofErr w:type="spellEnd"/>
      <w:r w:rsidRPr="001F60FD">
        <w:t xml:space="preserve"> contents.</w:t>
      </w:r>
    </w:p>
    <w:p w:rsidR="003E7B91" w:rsidRPr="001F60FD" w:rsidRDefault="003E7B91" w:rsidP="00F335BF">
      <w:pPr>
        <w:jc w:val="both"/>
      </w:pPr>
      <w:r w:rsidRPr="001F60FD">
        <w:t>Images: Adding Images to web page, using images as links, creating menus with image maps, image formats-GIF, JPEG etc.</w:t>
      </w:r>
    </w:p>
    <w:p w:rsidR="003E7B91" w:rsidRPr="001F60FD" w:rsidRDefault="003E7B91" w:rsidP="00F335BF">
      <w:pPr>
        <w:jc w:val="both"/>
      </w:pPr>
      <w:r w:rsidRPr="001F60FD">
        <w:lastRenderedPageBreak/>
        <w:t xml:space="preserve">HTML Forms: Understanding forms, creating simple GO button, fill-in-form page, form security, INPUT element, BUTTON element, SELECT element, TEXT AREA element, LABEL element, </w:t>
      </w:r>
      <w:proofErr w:type="gramStart"/>
      <w:r w:rsidRPr="001F60FD">
        <w:t>FIELDSET</w:t>
      </w:r>
      <w:proofErr w:type="gramEnd"/>
      <w:r w:rsidRPr="001F60FD">
        <w:t xml:space="preserve"> and LEGEND elements.</w:t>
      </w:r>
    </w:p>
    <w:p w:rsidR="00E941AF" w:rsidRPr="001F60FD" w:rsidRDefault="00E941AF" w:rsidP="00F335BF">
      <w:pPr>
        <w:jc w:val="both"/>
      </w:pPr>
    </w:p>
    <w:p w:rsidR="00E941AF" w:rsidRPr="001F60FD" w:rsidRDefault="00E941AF" w:rsidP="00E941AF">
      <w:pPr>
        <w:jc w:val="both"/>
      </w:pPr>
    </w:p>
    <w:p w:rsidR="00183378" w:rsidRPr="001F60FD" w:rsidRDefault="00183378" w:rsidP="00183378">
      <w:pPr>
        <w:jc w:val="both"/>
        <w:rPr>
          <w:b/>
          <w:iCs/>
        </w:rPr>
      </w:pPr>
      <w:proofErr w:type="gramStart"/>
      <w:r w:rsidRPr="001F60FD">
        <w:rPr>
          <w:b/>
          <w:iCs/>
        </w:rPr>
        <w:t>REFERENCES :</w:t>
      </w:r>
      <w:proofErr w:type="gramEnd"/>
    </w:p>
    <w:p w:rsidR="00183378" w:rsidRPr="001F60FD" w:rsidRDefault="00183378" w:rsidP="00183378">
      <w:pPr>
        <w:tabs>
          <w:tab w:val="left" w:pos="720"/>
        </w:tabs>
        <w:jc w:val="both"/>
      </w:pPr>
    </w:p>
    <w:p w:rsidR="00183378" w:rsidRPr="001F60FD" w:rsidRDefault="00183378" w:rsidP="00183378">
      <w:pPr>
        <w:numPr>
          <w:ilvl w:val="0"/>
          <w:numId w:val="5"/>
        </w:numPr>
        <w:tabs>
          <w:tab w:val="left" w:pos="720"/>
        </w:tabs>
        <w:overflowPunct w:val="0"/>
        <w:autoSpaceDE w:val="0"/>
        <w:autoSpaceDN w:val="0"/>
        <w:adjustRightInd w:val="0"/>
        <w:spacing w:before="120"/>
        <w:jc w:val="both"/>
        <w:textAlignment w:val="baseline"/>
      </w:pPr>
      <w:r w:rsidRPr="001F60FD">
        <w:t xml:space="preserve">Andrew S. </w:t>
      </w:r>
      <w:proofErr w:type="spellStart"/>
      <w:r w:rsidRPr="001F60FD">
        <w:t>Tanenbaum</w:t>
      </w:r>
      <w:proofErr w:type="spellEnd"/>
      <w:r w:rsidRPr="001F60FD">
        <w:t>, “Computer Networks”, Third Edition, PHI Publications, 1997.</w:t>
      </w:r>
    </w:p>
    <w:p w:rsidR="00183378" w:rsidRPr="001F60FD" w:rsidRDefault="008D78E6" w:rsidP="00183378">
      <w:pPr>
        <w:numPr>
          <w:ilvl w:val="0"/>
          <w:numId w:val="5"/>
        </w:numPr>
        <w:tabs>
          <w:tab w:val="left" w:pos="720"/>
        </w:tabs>
        <w:overflowPunct w:val="0"/>
        <w:autoSpaceDE w:val="0"/>
        <w:autoSpaceDN w:val="0"/>
        <w:adjustRightInd w:val="0"/>
        <w:spacing w:before="120"/>
        <w:jc w:val="both"/>
        <w:textAlignment w:val="baseline"/>
      </w:pPr>
      <w:r w:rsidRPr="001F60FD">
        <w:t xml:space="preserve">Corner, Internetworking with </w:t>
      </w:r>
      <w:r w:rsidR="00CD012D" w:rsidRPr="001F60FD">
        <w:t>TCP-IP: Princip</w:t>
      </w:r>
      <w:r w:rsidR="00C51555" w:rsidRPr="001F60FD">
        <w:t>les, Protocols and Architecture,  Prentice Hall</w:t>
      </w:r>
    </w:p>
    <w:p w:rsidR="00183378" w:rsidRPr="001F60FD" w:rsidRDefault="00183378" w:rsidP="00183378">
      <w:pPr>
        <w:numPr>
          <w:ilvl w:val="0"/>
          <w:numId w:val="5"/>
        </w:numPr>
        <w:tabs>
          <w:tab w:val="left" w:pos="720"/>
        </w:tabs>
        <w:overflowPunct w:val="0"/>
        <w:autoSpaceDE w:val="0"/>
        <w:autoSpaceDN w:val="0"/>
        <w:adjustRightInd w:val="0"/>
        <w:spacing w:before="120"/>
        <w:jc w:val="both"/>
        <w:textAlignment w:val="baseline"/>
      </w:pPr>
      <w:proofErr w:type="spellStart"/>
      <w:r w:rsidRPr="001F60FD">
        <w:t>Bertsellas</w:t>
      </w:r>
      <w:proofErr w:type="spellEnd"/>
      <w:r w:rsidRPr="001F60FD">
        <w:t xml:space="preserve"> and R. </w:t>
      </w:r>
      <w:proofErr w:type="spellStart"/>
      <w:r w:rsidRPr="001F60FD">
        <w:t>Gallager</w:t>
      </w:r>
      <w:proofErr w:type="spellEnd"/>
      <w:r w:rsidRPr="001F60FD">
        <w:t>, “Data Networks”, 2nd Edition, Prentice Hall, 1992.</w:t>
      </w:r>
    </w:p>
    <w:p w:rsidR="00C51555" w:rsidRPr="001F60FD" w:rsidRDefault="00C51555" w:rsidP="00183378">
      <w:pPr>
        <w:numPr>
          <w:ilvl w:val="0"/>
          <w:numId w:val="5"/>
        </w:numPr>
        <w:tabs>
          <w:tab w:val="left" w:pos="720"/>
        </w:tabs>
        <w:overflowPunct w:val="0"/>
        <w:autoSpaceDE w:val="0"/>
        <w:autoSpaceDN w:val="0"/>
        <w:adjustRightInd w:val="0"/>
        <w:spacing w:before="120"/>
        <w:jc w:val="both"/>
        <w:textAlignment w:val="baseline"/>
      </w:pPr>
      <w:r w:rsidRPr="001F60FD">
        <w:t xml:space="preserve">Stephan Mack, </w:t>
      </w:r>
      <w:proofErr w:type="spellStart"/>
      <w:r w:rsidRPr="001F60FD">
        <w:t>Janan</w:t>
      </w:r>
      <w:proofErr w:type="spellEnd"/>
      <w:r w:rsidRPr="001F60FD">
        <w:t xml:space="preserve"> Platt, HTML 4.0 No Experience Required, BPB </w:t>
      </w:r>
      <w:proofErr w:type="spellStart"/>
      <w:r w:rsidRPr="001F60FD">
        <w:t>Publicatio</w:t>
      </w:r>
      <w:r w:rsidR="008E766B">
        <w:t>w</w:t>
      </w:r>
      <w:r w:rsidRPr="001F60FD">
        <w:t>n</w:t>
      </w:r>
      <w:proofErr w:type="spellEnd"/>
      <w:r w:rsidRPr="001F60FD">
        <w:t>.</w:t>
      </w:r>
    </w:p>
    <w:p w:rsidR="00C51555" w:rsidRPr="001F60FD" w:rsidRDefault="00C51555" w:rsidP="00183378">
      <w:pPr>
        <w:numPr>
          <w:ilvl w:val="0"/>
          <w:numId w:val="5"/>
        </w:numPr>
        <w:tabs>
          <w:tab w:val="left" w:pos="720"/>
        </w:tabs>
        <w:overflowPunct w:val="0"/>
        <w:autoSpaceDE w:val="0"/>
        <w:autoSpaceDN w:val="0"/>
        <w:adjustRightInd w:val="0"/>
        <w:spacing w:before="120"/>
        <w:jc w:val="both"/>
        <w:textAlignment w:val="baseline"/>
      </w:pPr>
      <w:r w:rsidRPr="001F60FD">
        <w:t xml:space="preserve">Rick Darnell et al, HTML </w:t>
      </w:r>
      <w:r w:rsidR="00B11ECB" w:rsidRPr="001F60FD">
        <w:t>4 Unleashed, Tech media Publications.</w:t>
      </w:r>
    </w:p>
    <w:p w:rsidR="00E941AF" w:rsidRPr="001F60FD" w:rsidRDefault="00E941AF" w:rsidP="00E941AF">
      <w:pPr>
        <w:jc w:val="both"/>
        <w:rPr>
          <w:i/>
        </w:rPr>
      </w:pPr>
    </w:p>
    <w:p w:rsidR="00E941AF" w:rsidRPr="001F60FD" w:rsidRDefault="00E941AF" w:rsidP="00F335BF">
      <w:pPr>
        <w:jc w:val="both"/>
      </w:pPr>
    </w:p>
    <w:p w:rsidR="00E941AF" w:rsidRPr="001F60FD" w:rsidRDefault="00E941AF" w:rsidP="00F335BF">
      <w:pPr>
        <w:jc w:val="both"/>
      </w:pPr>
    </w:p>
    <w:p w:rsidR="00E941AF" w:rsidRPr="001F60FD" w:rsidRDefault="00E941AF" w:rsidP="00F335BF">
      <w:pPr>
        <w:jc w:val="both"/>
      </w:pPr>
    </w:p>
    <w:p w:rsidR="00A817E4" w:rsidRPr="001F60FD" w:rsidRDefault="00F335BF" w:rsidP="000F06F6">
      <w:pPr>
        <w:jc w:val="both"/>
        <w:rPr>
          <w:b/>
        </w:rPr>
      </w:pPr>
      <w:r w:rsidRPr="001F60FD">
        <w:rPr>
          <w:b/>
        </w:rPr>
        <w:br w:type="column"/>
      </w:r>
      <w:r w:rsidR="00A817E4" w:rsidRPr="001F60FD">
        <w:rPr>
          <w:b/>
        </w:rPr>
        <w:lastRenderedPageBreak/>
        <w:t xml:space="preserve">Paper </w:t>
      </w:r>
      <w:smartTag w:uri="urn:schemas-microsoft-com:office:smarttags" w:element="stockticker">
        <w:r w:rsidR="008A3B15" w:rsidRPr="001F60FD">
          <w:rPr>
            <w:b/>
          </w:rPr>
          <w:t>BAP</w:t>
        </w:r>
      </w:smartTag>
      <w:r w:rsidR="008A3B15" w:rsidRPr="001F60FD">
        <w:rPr>
          <w:b/>
        </w:rPr>
        <w:t>-</w:t>
      </w:r>
      <w:proofErr w:type="gramStart"/>
      <w:r w:rsidR="008A3B15" w:rsidRPr="001F60FD">
        <w:rPr>
          <w:b/>
        </w:rPr>
        <w:t xml:space="preserve">304 </w:t>
      </w:r>
      <w:r w:rsidR="00A817E4" w:rsidRPr="001F60FD">
        <w:rPr>
          <w:b/>
        </w:rPr>
        <w:t>:</w:t>
      </w:r>
      <w:proofErr w:type="gramEnd"/>
      <w:r w:rsidR="00A817E4" w:rsidRPr="001F60FD">
        <w:rPr>
          <w:b/>
        </w:rPr>
        <w:t xml:space="preserve"> PRACTICAL BASED ON PAPER</w:t>
      </w:r>
      <w:r w:rsidR="00286716">
        <w:rPr>
          <w:b/>
        </w:rPr>
        <w:t xml:space="preserve"> BAP_303 </w:t>
      </w:r>
    </w:p>
    <w:p w:rsidR="00A817E4" w:rsidRPr="001F60FD" w:rsidRDefault="00A817E4" w:rsidP="00A817E4">
      <w:pPr>
        <w:ind w:left="720" w:hanging="720"/>
        <w:jc w:val="both"/>
      </w:pPr>
    </w:p>
    <w:p w:rsidR="00A817E4" w:rsidRPr="001F60FD" w:rsidRDefault="00A817E4" w:rsidP="00A817E4">
      <w:pPr>
        <w:ind w:right="-540"/>
      </w:pPr>
      <w:r w:rsidRPr="001F60FD">
        <w:t xml:space="preserve">Max. </w:t>
      </w:r>
      <w:proofErr w:type="gramStart"/>
      <w:r w:rsidRPr="001F60FD">
        <w:t>Marks :</w:t>
      </w:r>
      <w:proofErr w:type="gramEnd"/>
      <w:r w:rsidRPr="001F60FD">
        <w:t xml:space="preserve"> 40</w:t>
      </w:r>
      <w:r w:rsidRPr="001F60FD">
        <w:tab/>
      </w:r>
      <w:r w:rsidRPr="001F60FD">
        <w:tab/>
      </w:r>
      <w:r w:rsidRPr="001F60FD">
        <w:tab/>
      </w:r>
      <w:r w:rsidRPr="001F60FD">
        <w:tab/>
      </w:r>
      <w:r w:rsidRPr="001F60FD">
        <w:tab/>
        <w:t>Practical units to be conducted: 75</w:t>
      </w:r>
    </w:p>
    <w:p w:rsidR="00A817E4" w:rsidRPr="001F60FD" w:rsidRDefault="00A817E4" w:rsidP="00A817E4">
      <w:r w:rsidRPr="001F60FD">
        <w:t>Min. Pass Marks: 35%</w:t>
      </w:r>
      <w:r w:rsidRPr="001F60FD">
        <w:tab/>
      </w:r>
      <w:r w:rsidRPr="001F60FD">
        <w:tab/>
      </w:r>
      <w:r w:rsidRPr="001F60FD">
        <w:tab/>
      </w:r>
      <w:r w:rsidRPr="001F60FD">
        <w:tab/>
        <w:t xml:space="preserve">Time allowed: 3 Hours </w:t>
      </w:r>
    </w:p>
    <w:p w:rsidR="00A817E4" w:rsidRPr="001F60FD" w:rsidRDefault="00A817E4" w:rsidP="00A817E4"/>
    <w:p w:rsidR="00A817E4" w:rsidRPr="001F60FD" w:rsidRDefault="00A817E4" w:rsidP="00A817E4">
      <w:pPr>
        <w:jc w:val="both"/>
      </w:pPr>
      <w:r w:rsidRPr="001F60FD">
        <w:tab/>
        <w:t xml:space="preserve">The laboratory course will comprise of exercises to supplement what is learnt under Paper </w:t>
      </w:r>
      <w:r w:rsidRPr="001F60FD">
        <w:rPr>
          <w:b/>
        </w:rPr>
        <w:t xml:space="preserve">Introduction to Computer Network &amp; Internet </w:t>
      </w:r>
      <w:proofErr w:type="gramStart"/>
      <w:r w:rsidRPr="001F60FD">
        <w:rPr>
          <w:b/>
        </w:rPr>
        <w:t>Programming</w:t>
      </w:r>
      <w:r w:rsidRPr="001F60FD">
        <w:t xml:space="preserve">  Lab</w:t>
      </w:r>
      <w:proofErr w:type="gramEnd"/>
      <w:r w:rsidRPr="001F60FD">
        <w:t xml:space="preserve"> exercises should cover </w:t>
      </w:r>
      <w:proofErr w:type="spellStart"/>
      <w:r w:rsidRPr="001F60FD">
        <w:t>alteast</w:t>
      </w:r>
      <w:proofErr w:type="spellEnd"/>
      <w:r w:rsidRPr="001F60FD">
        <w:t xml:space="preserve"> following topics:</w:t>
      </w:r>
    </w:p>
    <w:p w:rsidR="00A817E4" w:rsidRPr="001F60FD" w:rsidRDefault="00A817E4" w:rsidP="00A817E4">
      <w:pPr>
        <w:jc w:val="both"/>
      </w:pPr>
    </w:p>
    <w:p w:rsidR="00A817E4" w:rsidRPr="001F60FD" w:rsidRDefault="00A817E4" w:rsidP="00A817E4">
      <w:pPr>
        <w:jc w:val="both"/>
      </w:pPr>
      <w:r w:rsidRPr="001F60FD">
        <w:tab/>
        <w:t>HTML, Tables and Forms, Applying Style Sheets to HTML, General Commands of Java Script.</w:t>
      </w:r>
    </w:p>
    <w:p w:rsidR="00A817E4" w:rsidRPr="001F60FD" w:rsidRDefault="00A817E4" w:rsidP="00E941AF">
      <w:pPr>
        <w:jc w:val="center"/>
        <w:rPr>
          <w:b/>
        </w:rPr>
      </w:pPr>
    </w:p>
    <w:p w:rsidR="00A817E4" w:rsidRPr="001F60FD" w:rsidRDefault="00A817E4" w:rsidP="00A817E4">
      <w:pPr>
        <w:jc w:val="both"/>
      </w:pPr>
      <w:r w:rsidRPr="001F60FD">
        <w:t xml:space="preserve">The break-up of marks for the practical will be as under: </w:t>
      </w:r>
    </w:p>
    <w:p w:rsidR="00A817E4" w:rsidRPr="001F60FD" w:rsidRDefault="00A817E4" w:rsidP="00A817E4">
      <w:pPr>
        <w:jc w:val="both"/>
      </w:pPr>
      <w:r w:rsidRPr="001F60FD">
        <w:tab/>
        <w:t>Lab Record</w:t>
      </w:r>
      <w:r w:rsidRPr="001F60FD">
        <w:tab/>
      </w:r>
      <w:r w:rsidRPr="001F60FD">
        <w:tab/>
      </w:r>
      <w:r w:rsidRPr="001F60FD">
        <w:tab/>
      </w:r>
      <w:r w:rsidRPr="001F60FD">
        <w:tab/>
      </w:r>
      <w:r w:rsidRPr="001F60FD">
        <w:tab/>
        <w:t xml:space="preserve">: </w:t>
      </w:r>
      <w:r w:rsidRPr="001F60FD">
        <w:tab/>
        <w:t xml:space="preserve">05 marks </w:t>
      </w:r>
    </w:p>
    <w:p w:rsidR="00A817E4" w:rsidRPr="001F60FD" w:rsidRDefault="00A817E4" w:rsidP="00A817E4">
      <w:pPr>
        <w:jc w:val="both"/>
      </w:pPr>
      <w:r w:rsidRPr="001F60FD">
        <w:tab/>
        <w:t xml:space="preserve">Viva Voce </w:t>
      </w:r>
      <w:r w:rsidRPr="001F60FD">
        <w:tab/>
      </w:r>
      <w:r w:rsidRPr="001F60FD">
        <w:tab/>
      </w:r>
      <w:r w:rsidRPr="001F60FD">
        <w:tab/>
      </w:r>
      <w:r w:rsidRPr="001F60FD">
        <w:tab/>
      </w:r>
      <w:r w:rsidRPr="001F60FD">
        <w:tab/>
        <w:t>:</w:t>
      </w:r>
      <w:r w:rsidRPr="001F60FD">
        <w:tab/>
        <w:t xml:space="preserve">10 marks </w:t>
      </w:r>
    </w:p>
    <w:p w:rsidR="00A817E4" w:rsidRPr="001F60FD" w:rsidRDefault="00A817E4" w:rsidP="00A817E4">
      <w:pPr>
        <w:jc w:val="both"/>
      </w:pPr>
      <w:r w:rsidRPr="001F60FD">
        <w:tab/>
      </w:r>
      <w:proofErr w:type="spellStart"/>
      <w:r w:rsidRPr="001F60FD">
        <w:t>Programe</w:t>
      </w:r>
      <w:proofErr w:type="spellEnd"/>
      <w:r w:rsidRPr="001F60FD">
        <w:t xml:space="preserve"> Development and Execution</w:t>
      </w:r>
      <w:r w:rsidRPr="001F60FD">
        <w:tab/>
        <w:t>:</w:t>
      </w:r>
      <w:r w:rsidRPr="001F60FD">
        <w:tab/>
        <w:t xml:space="preserve">25 marks </w:t>
      </w: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p w:rsidR="00A817E4" w:rsidRPr="001F60FD" w:rsidRDefault="00A817E4" w:rsidP="00E941AF">
      <w:pPr>
        <w:jc w:val="center"/>
        <w:rPr>
          <w:b/>
        </w:rPr>
      </w:pPr>
    </w:p>
    <w:sectPr w:rsidR="00A817E4" w:rsidRPr="001F60FD" w:rsidSect="003D29BB">
      <w:footerReference w:type="default" r:id="rId7"/>
      <w:pgSz w:w="11909" w:h="16834" w:code="9"/>
      <w:pgMar w:top="720" w:right="1111" w:bottom="72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BE5" w:rsidRDefault="00821BE5" w:rsidP="003D29BB">
      <w:r>
        <w:separator/>
      </w:r>
    </w:p>
  </w:endnote>
  <w:endnote w:type="continuationSeparator" w:id="0">
    <w:p w:rsidR="00821BE5" w:rsidRDefault="00821BE5" w:rsidP="003D29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9BB" w:rsidRDefault="00CE5344">
    <w:pPr>
      <w:pStyle w:val="Footer"/>
      <w:jc w:val="center"/>
    </w:pPr>
    <w:fldSimple w:instr=" PAGE   \* MERGEFORMAT ">
      <w:r w:rsidR="00FA5E65">
        <w:rPr>
          <w:noProof/>
        </w:rPr>
        <w:t>1</w:t>
      </w:r>
    </w:fldSimple>
  </w:p>
  <w:p w:rsidR="003D29BB" w:rsidRDefault="003D29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BE5" w:rsidRDefault="00821BE5" w:rsidP="003D29BB">
      <w:r>
        <w:separator/>
      </w:r>
    </w:p>
  </w:footnote>
  <w:footnote w:type="continuationSeparator" w:id="0">
    <w:p w:rsidR="00821BE5" w:rsidRDefault="00821BE5" w:rsidP="003D29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728C"/>
    <w:multiLevelType w:val="hybridMultilevel"/>
    <w:tmpl w:val="8CCE56C4"/>
    <w:lvl w:ilvl="0" w:tplc="04547706">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255209"/>
    <w:multiLevelType w:val="hybridMultilevel"/>
    <w:tmpl w:val="714AA9CC"/>
    <w:lvl w:ilvl="0" w:tplc="931E6F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43226D"/>
    <w:multiLevelType w:val="hybridMultilevel"/>
    <w:tmpl w:val="EBA6E82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2D9D14E1"/>
    <w:multiLevelType w:val="hybridMultilevel"/>
    <w:tmpl w:val="132248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3B7EEE"/>
    <w:multiLevelType w:val="singleLevel"/>
    <w:tmpl w:val="E99C9FAA"/>
    <w:lvl w:ilvl="0">
      <w:start w:val="1"/>
      <w:numFmt w:val="decimal"/>
      <w:lvlText w:val="%1."/>
      <w:legacy w:legacy="1" w:legacySpace="0" w:legacyIndent="720"/>
      <w:lvlJc w:val="left"/>
      <w:pPr>
        <w:ind w:left="720" w:hanging="720"/>
      </w:pPr>
      <w:rPr>
        <w:b w:val="0"/>
        <w:i w:val="0"/>
        <w:sz w:val="20"/>
      </w:rPr>
    </w:lvl>
  </w:abstractNum>
  <w:abstractNum w:abstractNumId="5">
    <w:nsid w:val="5C8C4068"/>
    <w:multiLevelType w:val="hybridMultilevel"/>
    <w:tmpl w:val="B09E0F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5906128"/>
    <w:multiLevelType w:val="hybridMultilevel"/>
    <w:tmpl w:val="12709666"/>
    <w:lvl w:ilvl="0" w:tplc="8F6E130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EE0C99"/>
    <w:multiLevelType w:val="hybridMultilevel"/>
    <w:tmpl w:val="31BED538"/>
    <w:lvl w:ilvl="0" w:tplc="1E68067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7"/>
  </w:num>
  <w:num w:numId="4">
    <w:abstractNumId w:val="3"/>
  </w:num>
  <w:num w:numId="5">
    <w:abstractNumId w:val="4"/>
  </w:num>
  <w:num w:numId="6">
    <w:abstractNumId w:val="5"/>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56020"/>
    <w:rsid w:val="00005A91"/>
    <w:rsid w:val="00014629"/>
    <w:rsid w:val="00045ABC"/>
    <w:rsid w:val="00056020"/>
    <w:rsid w:val="00056BEF"/>
    <w:rsid w:val="00084DCE"/>
    <w:rsid w:val="000A698E"/>
    <w:rsid w:val="000F06F6"/>
    <w:rsid w:val="000F5893"/>
    <w:rsid w:val="00130107"/>
    <w:rsid w:val="001371C0"/>
    <w:rsid w:val="00183378"/>
    <w:rsid w:val="001C02A5"/>
    <w:rsid w:val="001D0008"/>
    <w:rsid w:val="001E2EBD"/>
    <w:rsid w:val="001F60FD"/>
    <w:rsid w:val="00273166"/>
    <w:rsid w:val="00285DE1"/>
    <w:rsid w:val="00286716"/>
    <w:rsid w:val="0029189E"/>
    <w:rsid w:val="00294C7F"/>
    <w:rsid w:val="002E2A88"/>
    <w:rsid w:val="0033228B"/>
    <w:rsid w:val="00334880"/>
    <w:rsid w:val="00334FF3"/>
    <w:rsid w:val="003472B0"/>
    <w:rsid w:val="0035344E"/>
    <w:rsid w:val="00375173"/>
    <w:rsid w:val="003753AB"/>
    <w:rsid w:val="003D00C0"/>
    <w:rsid w:val="003D29BB"/>
    <w:rsid w:val="003E7B91"/>
    <w:rsid w:val="00414392"/>
    <w:rsid w:val="00426943"/>
    <w:rsid w:val="00433368"/>
    <w:rsid w:val="004A3331"/>
    <w:rsid w:val="004D1B47"/>
    <w:rsid w:val="005944D8"/>
    <w:rsid w:val="005A44B5"/>
    <w:rsid w:val="005A7552"/>
    <w:rsid w:val="005D31A2"/>
    <w:rsid w:val="0060647C"/>
    <w:rsid w:val="00624E05"/>
    <w:rsid w:val="00641B60"/>
    <w:rsid w:val="00641F28"/>
    <w:rsid w:val="0066105F"/>
    <w:rsid w:val="00665EE3"/>
    <w:rsid w:val="00672856"/>
    <w:rsid w:val="006856CF"/>
    <w:rsid w:val="00687581"/>
    <w:rsid w:val="006B5752"/>
    <w:rsid w:val="006F217E"/>
    <w:rsid w:val="00731DFE"/>
    <w:rsid w:val="00732B72"/>
    <w:rsid w:val="007362F8"/>
    <w:rsid w:val="0075585C"/>
    <w:rsid w:val="007570DE"/>
    <w:rsid w:val="007727A2"/>
    <w:rsid w:val="007A5C5D"/>
    <w:rsid w:val="007B5778"/>
    <w:rsid w:val="007E415D"/>
    <w:rsid w:val="007E4625"/>
    <w:rsid w:val="00811738"/>
    <w:rsid w:val="0081745D"/>
    <w:rsid w:val="00821BE5"/>
    <w:rsid w:val="0082530D"/>
    <w:rsid w:val="0083069D"/>
    <w:rsid w:val="00850A73"/>
    <w:rsid w:val="0086192A"/>
    <w:rsid w:val="008650FC"/>
    <w:rsid w:val="008A3B15"/>
    <w:rsid w:val="008D78E6"/>
    <w:rsid w:val="008E766B"/>
    <w:rsid w:val="008F4793"/>
    <w:rsid w:val="00913A88"/>
    <w:rsid w:val="00996CDA"/>
    <w:rsid w:val="009A05AB"/>
    <w:rsid w:val="009E1925"/>
    <w:rsid w:val="00A35F96"/>
    <w:rsid w:val="00A5222C"/>
    <w:rsid w:val="00A558DB"/>
    <w:rsid w:val="00A738B4"/>
    <w:rsid w:val="00A817E4"/>
    <w:rsid w:val="00AD66E1"/>
    <w:rsid w:val="00AE7F1C"/>
    <w:rsid w:val="00B11ECB"/>
    <w:rsid w:val="00B17049"/>
    <w:rsid w:val="00B32FF8"/>
    <w:rsid w:val="00B47017"/>
    <w:rsid w:val="00B54399"/>
    <w:rsid w:val="00B835EE"/>
    <w:rsid w:val="00B859DB"/>
    <w:rsid w:val="00B87EE7"/>
    <w:rsid w:val="00B910C0"/>
    <w:rsid w:val="00BF3CD1"/>
    <w:rsid w:val="00BF521B"/>
    <w:rsid w:val="00C44FCC"/>
    <w:rsid w:val="00C51555"/>
    <w:rsid w:val="00C63F78"/>
    <w:rsid w:val="00C81F15"/>
    <w:rsid w:val="00C95191"/>
    <w:rsid w:val="00C97FD9"/>
    <w:rsid w:val="00CC1275"/>
    <w:rsid w:val="00CD012D"/>
    <w:rsid w:val="00CE5344"/>
    <w:rsid w:val="00CF5F84"/>
    <w:rsid w:val="00D42A84"/>
    <w:rsid w:val="00DF3591"/>
    <w:rsid w:val="00DF48AC"/>
    <w:rsid w:val="00E06E60"/>
    <w:rsid w:val="00E24844"/>
    <w:rsid w:val="00E42661"/>
    <w:rsid w:val="00E42FD3"/>
    <w:rsid w:val="00E55817"/>
    <w:rsid w:val="00E941AF"/>
    <w:rsid w:val="00EC03FD"/>
    <w:rsid w:val="00ED5D9F"/>
    <w:rsid w:val="00EF3327"/>
    <w:rsid w:val="00F0265D"/>
    <w:rsid w:val="00F0354D"/>
    <w:rsid w:val="00F330F7"/>
    <w:rsid w:val="00F335BF"/>
    <w:rsid w:val="00F336A4"/>
    <w:rsid w:val="00F37C74"/>
    <w:rsid w:val="00FA5E65"/>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344"/>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87581"/>
    <w:pPr>
      <w:overflowPunct w:val="0"/>
      <w:autoSpaceDE w:val="0"/>
      <w:autoSpaceDN w:val="0"/>
      <w:adjustRightInd w:val="0"/>
      <w:jc w:val="both"/>
      <w:textAlignment w:val="baseline"/>
    </w:pPr>
    <w:rPr>
      <w:sz w:val="20"/>
      <w:szCs w:val="20"/>
      <w:lang w:val="en-GB"/>
    </w:rPr>
  </w:style>
  <w:style w:type="character" w:customStyle="1" w:styleId="BodyText2Char">
    <w:name w:val="Body Text 2 Char"/>
    <w:link w:val="BodyText2"/>
    <w:semiHidden/>
    <w:rsid w:val="00687581"/>
    <w:rPr>
      <w:lang w:val="en-GB" w:eastAsia="en-US" w:bidi="ar-SA"/>
    </w:rPr>
  </w:style>
  <w:style w:type="paragraph" w:styleId="Header">
    <w:name w:val="header"/>
    <w:basedOn w:val="Normal"/>
    <w:link w:val="HeaderChar"/>
    <w:uiPriority w:val="99"/>
    <w:semiHidden/>
    <w:unhideWhenUsed/>
    <w:rsid w:val="003D29BB"/>
    <w:pPr>
      <w:tabs>
        <w:tab w:val="center" w:pos="4513"/>
        <w:tab w:val="right" w:pos="9026"/>
      </w:tabs>
    </w:pPr>
  </w:style>
  <w:style w:type="character" w:customStyle="1" w:styleId="HeaderChar">
    <w:name w:val="Header Char"/>
    <w:basedOn w:val="DefaultParagraphFont"/>
    <w:link w:val="Header"/>
    <w:uiPriority w:val="99"/>
    <w:semiHidden/>
    <w:rsid w:val="003D29BB"/>
    <w:rPr>
      <w:sz w:val="24"/>
      <w:szCs w:val="24"/>
      <w:lang w:val="en-US" w:eastAsia="en-US"/>
    </w:rPr>
  </w:style>
  <w:style w:type="paragraph" w:styleId="Footer">
    <w:name w:val="footer"/>
    <w:basedOn w:val="Normal"/>
    <w:link w:val="FooterChar"/>
    <w:uiPriority w:val="99"/>
    <w:unhideWhenUsed/>
    <w:rsid w:val="003D29BB"/>
    <w:pPr>
      <w:tabs>
        <w:tab w:val="center" w:pos="4513"/>
        <w:tab w:val="right" w:pos="9026"/>
      </w:tabs>
    </w:pPr>
  </w:style>
  <w:style w:type="character" w:customStyle="1" w:styleId="FooterChar">
    <w:name w:val="Footer Char"/>
    <w:basedOn w:val="DefaultParagraphFont"/>
    <w:link w:val="Footer"/>
    <w:uiPriority w:val="99"/>
    <w:rsid w:val="003D29BB"/>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vt:lpstr>
    </vt:vector>
  </TitlesOfParts>
  <Company>Warner Brothers Movie World</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Bugs Bunny</dc:creator>
  <cp:lastModifiedBy>user</cp:lastModifiedBy>
  <cp:revision>2</cp:revision>
  <cp:lastPrinted>2010-11-26T07:04:00Z</cp:lastPrinted>
  <dcterms:created xsi:type="dcterms:W3CDTF">2018-05-16T06:39:00Z</dcterms:created>
  <dcterms:modified xsi:type="dcterms:W3CDTF">2018-05-16T06:39:00Z</dcterms:modified>
</cp:coreProperties>
</file>